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89B" w:rsidRPr="00612969" w:rsidRDefault="00D23D7B" w:rsidP="003B289B">
      <w:pPr>
        <w:ind w:left="4536"/>
        <w:outlineLvl w:val="0"/>
        <w:rPr>
          <w:rFonts w:eastAsia="Calibri"/>
          <w:sz w:val="28"/>
        </w:rPr>
      </w:pPr>
      <w:r w:rsidRPr="00612969">
        <w:rPr>
          <w:rFonts w:eastAsia="Calibri"/>
          <w:sz w:val="28"/>
        </w:rPr>
        <w:t xml:space="preserve">Приложение </w:t>
      </w:r>
      <w:r w:rsidR="00A431A1" w:rsidRPr="00612969">
        <w:rPr>
          <w:rFonts w:eastAsia="Calibri"/>
          <w:sz w:val="28"/>
        </w:rPr>
        <w:t>1</w:t>
      </w:r>
      <w:r w:rsidR="00515FC1">
        <w:rPr>
          <w:rFonts w:eastAsia="Calibri"/>
          <w:sz w:val="28"/>
        </w:rPr>
        <w:t>7</w:t>
      </w:r>
    </w:p>
    <w:p w:rsidR="00D23D7B" w:rsidRPr="00612969" w:rsidRDefault="00D23D7B" w:rsidP="003B289B">
      <w:pPr>
        <w:ind w:left="4536"/>
        <w:outlineLvl w:val="0"/>
        <w:rPr>
          <w:rFonts w:eastAsia="Calibri"/>
          <w:sz w:val="28"/>
        </w:rPr>
      </w:pPr>
      <w:r w:rsidRPr="00612969">
        <w:rPr>
          <w:rFonts w:eastAsia="Calibri"/>
          <w:sz w:val="28"/>
        </w:rPr>
        <w:t xml:space="preserve">к Закону Оренбургской области </w:t>
      </w:r>
    </w:p>
    <w:p w:rsidR="00D23D7B" w:rsidRPr="00612969" w:rsidRDefault="00D23D7B" w:rsidP="00D23D7B">
      <w:pPr>
        <w:ind w:left="4536"/>
        <w:rPr>
          <w:rFonts w:eastAsia="Calibri"/>
          <w:sz w:val="28"/>
        </w:rPr>
      </w:pPr>
      <w:r w:rsidRPr="00612969">
        <w:rPr>
          <w:rFonts w:eastAsia="Calibri"/>
          <w:sz w:val="28"/>
        </w:rPr>
        <w:t>«Об областном бюджете на 202</w:t>
      </w:r>
      <w:r w:rsidR="002618A6">
        <w:rPr>
          <w:rFonts w:eastAsia="Calibri"/>
          <w:sz w:val="28"/>
        </w:rPr>
        <w:t>3</w:t>
      </w:r>
      <w:r w:rsidRPr="00612969">
        <w:rPr>
          <w:rFonts w:eastAsia="Calibri"/>
          <w:sz w:val="28"/>
        </w:rPr>
        <w:t xml:space="preserve"> год и</w:t>
      </w:r>
    </w:p>
    <w:p w:rsidR="00D23D7B" w:rsidRPr="00612969" w:rsidRDefault="00D23D7B" w:rsidP="00D23D7B">
      <w:pPr>
        <w:ind w:left="4536"/>
        <w:rPr>
          <w:rFonts w:eastAsia="Calibri"/>
          <w:sz w:val="28"/>
        </w:rPr>
      </w:pPr>
      <w:r w:rsidRPr="00612969">
        <w:rPr>
          <w:rFonts w:eastAsia="Calibri"/>
          <w:sz w:val="28"/>
        </w:rPr>
        <w:t>на плановый период 202</w:t>
      </w:r>
      <w:r w:rsidR="002618A6">
        <w:rPr>
          <w:rFonts w:eastAsia="Calibri"/>
          <w:sz w:val="28"/>
        </w:rPr>
        <w:t>4</w:t>
      </w:r>
      <w:r w:rsidRPr="00612969">
        <w:rPr>
          <w:rFonts w:eastAsia="Calibri"/>
          <w:sz w:val="28"/>
        </w:rPr>
        <w:t xml:space="preserve"> и 202</w:t>
      </w:r>
      <w:r w:rsidR="002618A6">
        <w:rPr>
          <w:rFonts w:eastAsia="Calibri"/>
          <w:sz w:val="28"/>
        </w:rPr>
        <w:t>5</w:t>
      </w:r>
      <w:r w:rsidRPr="00612969">
        <w:rPr>
          <w:rFonts w:eastAsia="Calibri"/>
          <w:sz w:val="28"/>
        </w:rPr>
        <w:t xml:space="preserve"> годов»</w:t>
      </w:r>
    </w:p>
    <w:p w:rsidR="00637170" w:rsidRPr="00612969" w:rsidRDefault="00A748FE" w:rsidP="00A748FE">
      <w:pPr>
        <w:ind w:left="4536"/>
        <w:rPr>
          <w:rFonts w:eastAsia="Calibri"/>
          <w:sz w:val="28"/>
        </w:rPr>
      </w:pPr>
      <w:r w:rsidRPr="00612969">
        <w:rPr>
          <w:rFonts w:eastAsia="Calibri"/>
          <w:sz w:val="28"/>
        </w:rPr>
        <w:t xml:space="preserve">от </w:t>
      </w:r>
    </w:p>
    <w:p w:rsidR="00A748FE" w:rsidRPr="00612969" w:rsidRDefault="00A748FE" w:rsidP="00A748FE">
      <w:pPr>
        <w:ind w:left="4536"/>
        <w:rPr>
          <w:rFonts w:eastAsia="Calibri"/>
          <w:sz w:val="28"/>
        </w:rPr>
      </w:pPr>
      <w:r w:rsidRPr="00612969">
        <w:rPr>
          <w:rFonts w:eastAsia="Calibri"/>
          <w:sz w:val="28"/>
        </w:rPr>
        <w:t xml:space="preserve">№ </w:t>
      </w:r>
    </w:p>
    <w:p w:rsidR="00365036" w:rsidRPr="00612969" w:rsidRDefault="00365036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</w:p>
    <w:p w:rsidR="002D2449" w:rsidRPr="00612969" w:rsidRDefault="002D2449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  <w:r w:rsidRPr="00612969">
        <w:rPr>
          <w:sz w:val="28"/>
          <w:szCs w:val="28"/>
        </w:rPr>
        <w:t>Таблица 1</w:t>
      </w:r>
    </w:p>
    <w:p w:rsidR="00DA1BA7" w:rsidRPr="00612969" w:rsidRDefault="00DA1BA7" w:rsidP="002D2449">
      <w:pPr>
        <w:tabs>
          <w:tab w:val="left" w:pos="4500"/>
        </w:tabs>
        <w:ind w:left="4536" w:right="-285"/>
        <w:jc w:val="right"/>
      </w:pPr>
    </w:p>
    <w:p w:rsidR="005E6799" w:rsidRPr="00F82A3B" w:rsidRDefault="005E6799" w:rsidP="005E679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5E6799" w:rsidRPr="00F82A3B" w:rsidRDefault="005E6799" w:rsidP="005E679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>иных межбюджетных трансфертов бюджетам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>муниципальных образований на создание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>комфортной городской среды в малых городах</w:t>
      </w:r>
    </w:p>
    <w:p w:rsidR="005E6799" w:rsidRPr="00F82A3B" w:rsidRDefault="005E6799" w:rsidP="005E679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и исторических поселениях </w:t>
      </w:r>
      <w:r>
        <w:rPr>
          <w:rFonts w:ascii="Times New Roman" w:hAnsi="Times New Roman" w:cs="Times New Roman"/>
          <w:b w:val="0"/>
          <w:sz w:val="28"/>
          <w:szCs w:val="28"/>
        </w:rPr>
        <w:t>–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 победителях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>Всероссийского конкурса лучших проектов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>создания комфортной городской среды на 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5E6799" w:rsidRPr="00F82A3B" w:rsidRDefault="005E6799" w:rsidP="005E679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(Код ЦСР 26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 F2 54240)</w:t>
      </w:r>
    </w:p>
    <w:p w:rsidR="005E6799" w:rsidRPr="00F82A3B" w:rsidRDefault="005E6799" w:rsidP="005E6799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E6799" w:rsidRPr="00F82A3B" w:rsidRDefault="005E6799" w:rsidP="005E679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2A3B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c"/>
        <w:tblW w:w="9493" w:type="dxa"/>
        <w:tblLayout w:type="fixed"/>
        <w:tblLook w:val="04A0" w:firstRow="1" w:lastRow="0" w:firstColumn="1" w:lastColumn="0" w:noHBand="0" w:noVBand="1"/>
      </w:tblPr>
      <w:tblGrid>
        <w:gridCol w:w="624"/>
        <w:gridCol w:w="6576"/>
        <w:gridCol w:w="2293"/>
      </w:tblGrid>
      <w:tr w:rsidR="005E6799" w:rsidRPr="00F82A3B" w:rsidTr="00342395">
        <w:tc>
          <w:tcPr>
            <w:tcW w:w="624" w:type="dxa"/>
          </w:tcPr>
          <w:p w:rsidR="005E6799" w:rsidRPr="00F82A3B" w:rsidRDefault="005E6799" w:rsidP="00D438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6576" w:type="dxa"/>
          </w:tcPr>
          <w:p w:rsidR="00342395" w:rsidRDefault="005E6799" w:rsidP="003423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5E6799" w:rsidRPr="00F82A3B" w:rsidRDefault="005E6799" w:rsidP="003423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="0034239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</w:t>
            </w:r>
            <w:r w:rsidR="00342395"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</w:p>
        </w:tc>
        <w:tc>
          <w:tcPr>
            <w:tcW w:w="2293" w:type="dxa"/>
            <w:vAlign w:val="center"/>
          </w:tcPr>
          <w:p w:rsidR="005E6799" w:rsidRPr="00F82A3B" w:rsidRDefault="005E6799" w:rsidP="003423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E6799" w:rsidRPr="00F82A3B" w:rsidTr="00D4387E">
        <w:tc>
          <w:tcPr>
            <w:tcW w:w="624" w:type="dxa"/>
          </w:tcPr>
          <w:p w:rsidR="005E6799" w:rsidRPr="00541C1D" w:rsidRDefault="005E6799" w:rsidP="00D438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76" w:type="dxa"/>
          </w:tcPr>
          <w:p w:rsidR="005E6799" w:rsidRPr="00541C1D" w:rsidRDefault="005E6799" w:rsidP="00D4387E">
            <w:pPr>
              <w:rPr>
                <w:sz w:val="28"/>
                <w:szCs w:val="28"/>
              </w:rPr>
            </w:pPr>
            <w:r w:rsidRPr="00541C1D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Бузулук</w:t>
            </w:r>
          </w:p>
        </w:tc>
        <w:tc>
          <w:tcPr>
            <w:tcW w:w="2293" w:type="dxa"/>
          </w:tcPr>
          <w:p w:rsidR="005E6799" w:rsidRPr="00541C1D" w:rsidRDefault="005E6799" w:rsidP="00D438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70 000,0</w:t>
            </w:r>
          </w:p>
        </w:tc>
      </w:tr>
      <w:tr w:rsidR="005E6799" w:rsidRPr="00F82A3B" w:rsidTr="00D4387E">
        <w:tc>
          <w:tcPr>
            <w:tcW w:w="624" w:type="dxa"/>
          </w:tcPr>
          <w:p w:rsidR="005E6799" w:rsidRPr="00541C1D" w:rsidRDefault="005E6799" w:rsidP="00D438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76" w:type="dxa"/>
          </w:tcPr>
          <w:p w:rsidR="005E6799" w:rsidRPr="00541C1D" w:rsidRDefault="005E6799" w:rsidP="00D4387E">
            <w:pPr>
              <w:rPr>
                <w:sz w:val="28"/>
                <w:szCs w:val="28"/>
              </w:rPr>
            </w:pPr>
            <w:r w:rsidRPr="00541C1D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Новотроицк</w:t>
            </w:r>
          </w:p>
        </w:tc>
        <w:tc>
          <w:tcPr>
            <w:tcW w:w="2293" w:type="dxa"/>
          </w:tcPr>
          <w:p w:rsidR="005E6799" w:rsidRPr="00541C1D" w:rsidRDefault="005E6799" w:rsidP="00D438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95 000,0</w:t>
            </w:r>
          </w:p>
        </w:tc>
      </w:tr>
      <w:tr w:rsidR="005E6799" w:rsidRPr="00F82A3B" w:rsidTr="00D4387E">
        <w:tc>
          <w:tcPr>
            <w:tcW w:w="624" w:type="dxa"/>
          </w:tcPr>
          <w:p w:rsidR="005E6799" w:rsidRPr="00541C1D" w:rsidRDefault="005E6799" w:rsidP="00D438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76" w:type="dxa"/>
          </w:tcPr>
          <w:p w:rsidR="005E6799" w:rsidRPr="00541C1D" w:rsidRDefault="005E6799" w:rsidP="00D438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Соль-Илецкий</w:t>
            </w:r>
            <w:r w:rsidRPr="00541C1D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293" w:type="dxa"/>
          </w:tcPr>
          <w:p w:rsidR="005E6799" w:rsidRPr="00541C1D" w:rsidRDefault="005E6799" w:rsidP="00D438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85 000,0</w:t>
            </w:r>
          </w:p>
        </w:tc>
      </w:tr>
      <w:tr w:rsidR="00757016" w:rsidRPr="00F82A3B" w:rsidTr="00897B19">
        <w:tc>
          <w:tcPr>
            <w:tcW w:w="7200" w:type="dxa"/>
            <w:gridSpan w:val="2"/>
          </w:tcPr>
          <w:p w:rsidR="00757016" w:rsidRPr="00541C1D" w:rsidRDefault="00757016" w:rsidP="00D438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93" w:type="dxa"/>
          </w:tcPr>
          <w:p w:rsidR="00757016" w:rsidRPr="00541C1D" w:rsidRDefault="00757016" w:rsidP="00D4387E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250 000,0</w:t>
            </w:r>
          </w:p>
        </w:tc>
      </w:tr>
    </w:tbl>
    <w:p w:rsidR="00AB3800" w:rsidRPr="00612969" w:rsidRDefault="00AB3800" w:rsidP="00EC14A5">
      <w:pPr>
        <w:ind w:right="-1"/>
        <w:jc w:val="center"/>
        <w:rPr>
          <w:color w:val="000000"/>
          <w:sz w:val="28"/>
          <w:szCs w:val="28"/>
        </w:rPr>
      </w:pPr>
      <w:r w:rsidRPr="00612969">
        <w:rPr>
          <w:color w:val="000000"/>
          <w:sz w:val="28"/>
          <w:szCs w:val="28"/>
        </w:rPr>
        <w:br w:type="page"/>
      </w:r>
    </w:p>
    <w:p w:rsidR="00AB3800" w:rsidRDefault="00AB3800" w:rsidP="00AB3800">
      <w:pPr>
        <w:ind w:left="7200"/>
        <w:jc w:val="right"/>
        <w:outlineLvl w:val="0"/>
        <w:rPr>
          <w:sz w:val="28"/>
          <w:szCs w:val="28"/>
        </w:rPr>
      </w:pPr>
      <w:r w:rsidRPr="00612969">
        <w:rPr>
          <w:sz w:val="28"/>
          <w:szCs w:val="28"/>
        </w:rPr>
        <w:lastRenderedPageBreak/>
        <w:t>Таблица 2</w:t>
      </w:r>
      <w:r w:rsidR="00DB4064">
        <w:rPr>
          <w:sz w:val="28"/>
          <w:szCs w:val="28"/>
        </w:rPr>
        <w:t xml:space="preserve"> </w:t>
      </w:r>
      <w:r w:rsidRPr="00612969">
        <w:rPr>
          <w:sz w:val="28"/>
          <w:szCs w:val="28"/>
        </w:rPr>
        <w:t>приложения 1</w:t>
      </w:r>
      <w:r w:rsidR="00515FC1">
        <w:rPr>
          <w:sz w:val="28"/>
          <w:szCs w:val="28"/>
        </w:rPr>
        <w:t>7</w:t>
      </w:r>
      <w:r w:rsidRPr="00612969">
        <w:rPr>
          <w:sz w:val="28"/>
          <w:szCs w:val="28"/>
        </w:rPr>
        <w:t xml:space="preserve"> </w:t>
      </w:r>
    </w:p>
    <w:p w:rsidR="00DB4064" w:rsidRDefault="00DB4064" w:rsidP="00AB3800">
      <w:pPr>
        <w:ind w:left="7200"/>
        <w:jc w:val="right"/>
        <w:outlineLvl w:val="0"/>
        <w:rPr>
          <w:sz w:val="28"/>
          <w:szCs w:val="28"/>
        </w:rPr>
      </w:pPr>
    </w:p>
    <w:p w:rsidR="00CC4328" w:rsidRPr="00CC4328" w:rsidRDefault="00CC4328" w:rsidP="00CC4328">
      <w:pPr>
        <w:ind w:right="-1"/>
        <w:jc w:val="center"/>
        <w:rPr>
          <w:color w:val="000000"/>
          <w:sz w:val="28"/>
          <w:szCs w:val="28"/>
        </w:rPr>
      </w:pPr>
      <w:r w:rsidRPr="00CC4328">
        <w:rPr>
          <w:color w:val="000000"/>
          <w:sz w:val="28"/>
          <w:szCs w:val="28"/>
        </w:rPr>
        <w:t>Распределение</w:t>
      </w:r>
    </w:p>
    <w:p w:rsidR="00CC4328" w:rsidRPr="00CC4328" w:rsidRDefault="00CC4328" w:rsidP="00CC4328">
      <w:pPr>
        <w:ind w:right="-1"/>
        <w:jc w:val="center"/>
        <w:rPr>
          <w:color w:val="000000"/>
          <w:sz w:val="28"/>
          <w:szCs w:val="28"/>
        </w:rPr>
      </w:pPr>
      <w:r w:rsidRPr="00CC4328">
        <w:rPr>
          <w:color w:val="000000"/>
          <w:sz w:val="28"/>
          <w:szCs w:val="28"/>
        </w:rPr>
        <w:t xml:space="preserve"> иных межбюджетных трансфертов бюджетам муниципальных образований </w:t>
      </w:r>
    </w:p>
    <w:p w:rsidR="00CC4328" w:rsidRPr="00CC4328" w:rsidRDefault="00510EAC" w:rsidP="00CC4328">
      <w:pPr>
        <w:ind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е</w:t>
      </w:r>
      <w:r w:rsidRPr="00136EE3">
        <w:rPr>
          <w:color w:val="000000"/>
          <w:sz w:val="28"/>
          <w:szCs w:val="28"/>
        </w:rPr>
        <w:t>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</w:p>
    <w:p w:rsidR="00CC4328" w:rsidRPr="00CC4328" w:rsidRDefault="00CC4328" w:rsidP="00CC4328">
      <w:pPr>
        <w:ind w:right="-1"/>
        <w:jc w:val="center"/>
        <w:rPr>
          <w:sz w:val="28"/>
          <w:szCs w:val="28"/>
        </w:rPr>
      </w:pPr>
      <w:r w:rsidRPr="00CC4328">
        <w:rPr>
          <w:sz w:val="28"/>
          <w:szCs w:val="28"/>
        </w:rPr>
        <w:t>на 2023 год и на плановый период 2024 и 2025 годов</w:t>
      </w:r>
    </w:p>
    <w:p w:rsidR="00CC4328" w:rsidRPr="00CC4328" w:rsidRDefault="00510EAC" w:rsidP="00CC4328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(Код ЦСР 02 4 03 </w:t>
      </w:r>
      <w:r>
        <w:rPr>
          <w:sz w:val="28"/>
          <w:szCs w:val="28"/>
          <w:lang w:val="en-US"/>
        </w:rPr>
        <w:t>R</w:t>
      </w:r>
      <w:r w:rsidR="00CC4328" w:rsidRPr="00CC4328">
        <w:rPr>
          <w:sz w:val="28"/>
          <w:szCs w:val="28"/>
        </w:rPr>
        <w:t>3030)</w:t>
      </w:r>
    </w:p>
    <w:p w:rsidR="00CC4328" w:rsidRPr="00CC4328" w:rsidRDefault="00CC4328" w:rsidP="00CC4328">
      <w:pPr>
        <w:jc w:val="center"/>
        <w:outlineLvl w:val="0"/>
        <w:rPr>
          <w:sz w:val="28"/>
          <w:szCs w:val="28"/>
        </w:rPr>
      </w:pPr>
    </w:p>
    <w:p w:rsidR="00CC4328" w:rsidRPr="00CC4328" w:rsidRDefault="00CC4328" w:rsidP="00CC4328">
      <w:pPr>
        <w:ind w:right="-2"/>
        <w:jc w:val="right"/>
        <w:rPr>
          <w:rFonts w:eastAsiaTheme="minorHAnsi"/>
          <w:sz w:val="28"/>
          <w:lang w:eastAsia="en-US"/>
        </w:rPr>
      </w:pPr>
      <w:r w:rsidRPr="00CC4328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2906"/>
        <w:gridCol w:w="2076"/>
        <w:gridCol w:w="1938"/>
        <w:gridCol w:w="1626"/>
      </w:tblGrid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№ п/п</w:t>
            </w:r>
          </w:p>
        </w:tc>
        <w:tc>
          <w:tcPr>
            <w:tcW w:w="1555" w:type="pct"/>
          </w:tcPr>
          <w:p w:rsidR="00CC4328" w:rsidRPr="00CC4328" w:rsidRDefault="00CC4328" w:rsidP="00342395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Наименование муниципальн</w:t>
            </w:r>
            <w:r w:rsidR="00342395">
              <w:rPr>
                <w:sz w:val="28"/>
                <w:szCs w:val="28"/>
              </w:rPr>
              <w:t>ого</w:t>
            </w:r>
            <w:r w:rsidRPr="00CC4328">
              <w:rPr>
                <w:sz w:val="28"/>
                <w:szCs w:val="28"/>
              </w:rPr>
              <w:t xml:space="preserve"> образовани</w:t>
            </w:r>
            <w:r w:rsidR="00342395">
              <w:rPr>
                <w:sz w:val="28"/>
                <w:szCs w:val="28"/>
              </w:rPr>
              <w:t>я</w:t>
            </w:r>
          </w:p>
        </w:tc>
        <w:tc>
          <w:tcPr>
            <w:tcW w:w="1111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</w:p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2023 год</w:t>
            </w:r>
          </w:p>
        </w:tc>
        <w:tc>
          <w:tcPr>
            <w:tcW w:w="103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</w:p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2024 год</w:t>
            </w:r>
          </w:p>
        </w:tc>
        <w:tc>
          <w:tcPr>
            <w:tcW w:w="870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</w:p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2025 год</w:t>
            </w:r>
          </w:p>
        </w:tc>
      </w:tr>
    </w:tbl>
    <w:p w:rsidR="00CC4328" w:rsidRPr="00CC4328" w:rsidRDefault="00CC4328" w:rsidP="00CC4328">
      <w:pPr>
        <w:spacing w:line="14" w:lineRule="auto"/>
        <w:rPr>
          <w:rFonts w:ascii="Vrinda" w:hAnsi="Vrinda" w:cs="Vrinda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2908"/>
        <w:gridCol w:w="2076"/>
        <w:gridCol w:w="1938"/>
        <w:gridCol w:w="1624"/>
      </w:tblGrid>
      <w:tr w:rsidR="00CC4328" w:rsidRPr="00CC4328" w:rsidTr="00D4387E">
        <w:trPr>
          <w:tblHeader/>
        </w:trPr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</w:t>
            </w:r>
          </w:p>
        </w:tc>
        <w:tc>
          <w:tcPr>
            <w:tcW w:w="1111" w:type="pct"/>
            <w:shd w:val="clear" w:color="auto" w:fill="auto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</w:t>
            </w:r>
          </w:p>
        </w:tc>
        <w:tc>
          <w:tcPr>
            <w:tcW w:w="1037" w:type="pct"/>
            <w:shd w:val="clear" w:color="auto" w:fill="auto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4</w:t>
            </w:r>
          </w:p>
        </w:tc>
        <w:tc>
          <w:tcPr>
            <w:tcW w:w="869" w:type="pct"/>
            <w:shd w:val="clear" w:color="auto" w:fill="auto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5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16 260,7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16 260,7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16 260,7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20 842,4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20 842,4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20 842,4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Бузулук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37 282,8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37 282,8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37 282,8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4.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25 334,3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25 334,3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25 334,3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5.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27 041,2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27 041,2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27 041,2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6.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12 128,1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12 128,1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12 128,1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7.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37 732,0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37 732,0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37 732,0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8.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Оренбург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242 562,6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242 562,6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242 562,6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9.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Орск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102 864,5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102 864,5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102 864,5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774CD1" w:rsidP="00CC432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>
                      <wp:simplePos x="0" y="0"/>
                      <wp:positionH relativeFrom="column">
                        <wp:posOffset>171449</wp:posOffset>
                      </wp:positionH>
                      <wp:positionV relativeFrom="paragraph">
                        <wp:posOffset>47625</wp:posOffset>
                      </wp:positionV>
                      <wp:extent cx="0" cy="47625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0" cy="47625"/>
                              </a:xfrm>
                              <a:prstGeom prst="rect">
                                <a:avLst/>
                              </a:prstGeom>
                              <a:noFill/>
                              <a:ln w="1"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CE400" id="Прямоугольник 1" o:spid="_x0000_s1026" style="position:absolute;margin-left:13.5pt;margin-top:3.75pt;width:0;height:3.75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Q6KODYMC&#10;AADFBAAADgAAAAAAAAAAAAAAAAAuAgAAZHJzL2Uyb0RvYy54bWxQSwECLQAUAAYACAAAACEAOaFB&#10;CNsAAAAGAQAADwAAAAAAAAAAAAAAAADdBAAAZHJzL2Rvd25yZXYueG1sUEsFBgAAAAAEAAQA8wAA&#10;AOUFAAAAAA==&#10;" filled="f" stroked="f" strokeweight="3e-5mm">
                      <o:lock v:ext="edit" rotation="t" shapetype="t"/>
                    </v:rect>
                  </w:pict>
                </mc:Fallback>
              </mc:AlternateContent>
            </w:r>
            <w:r w:rsidR="00CC4328" w:rsidRPr="00CC4328">
              <w:rPr>
                <w:sz w:val="28"/>
                <w:szCs w:val="28"/>
              </w:rPr>
              <w:t>10.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37 732,0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37 732,0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37 732,0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27 310,8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27 310,8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27 310,8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12 218,0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12 218,0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12 218,0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13.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 xml:space="preserve">ЗАТО </w:t>
            </w:r>
            <w:r w:rsidR="00342395">
              <w:rPr>
                <w:sz w:val="28"/>
                <w:szCs w:val="28"/>
              </w:rPr>
              <w:t xml:space="preserve">пос. </w:t>
            </w:r>
            <w:r w:rsidRPr="00CC4328">
              <w:rPr>
                <w:sz w:val="28"/>
                <w:szCs w:val="28"/>
              </w:rPr>
              <w:t>Комаровский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3 593,5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3 593,5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3 593,5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14.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19 225,3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19 225,3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19 225,3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20 662,7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20 662,7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20 662,7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16.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13 475,7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13 475,7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13 475,7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15 811,5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15 811,5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15 811,5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lastRenderedPageBreak/>
              <w:t>18.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15 272,5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15 272,5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15 272,5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17 967,6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17 967,6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17 967,6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26 951,4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26 951,4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26 951,4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21.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12 577,3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12 577,3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12 577,3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22.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10 960,2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10 960,2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10 960,2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23.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18 866,0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18 866,0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18 866,0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15 272,5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15 272,5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15 272,5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25.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19 764,4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19 764,4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19 764,4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26.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11 858,6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11 858,6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11 858,6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11 948,5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11 948,5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11 948,5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28.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19 405,0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19 405,0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19 405,0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29.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31 443,3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31 443,3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31 443,3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30.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15 631,8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15 631,8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15 631,8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31.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65 851,3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65 851,3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65 851,3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32.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24 885,1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24 885,1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24 885,1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33.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18 686,3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18 686,3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18 686,3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34.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11 678,9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11 678,9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11 678,9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35.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20 842,4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20 842,4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20 842,4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36.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29 646,5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29 646,5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29 646,5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9 972,0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9 972,0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9 972,0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38.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10 780,6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10 780,6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10 780,6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39.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20 483,1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20 483,1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20 483,1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40.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19 944,0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19 944,0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19 944,0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41.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17 069,2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17 069,2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17 069,2</w:t>
            </w:r>
          </w:p>
        </w:tc>
      </w:tr>
      <w:tr w:rsidR="00CC4328" w:rsidRPr="00CC4328" w:rsidTr="00D4387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42.</w:t>
            </w:r>
          </w:p>
        </w:tc>
        <w:tc>
          <w:tcPr>
            <w:tcW w:w="1556" w:type="pct"/>
          </w:tcPr>
          <w:p w:rsidR="00CC4328" w:rsidRPr="00CC4328" w:rsidRDefault="00CC4328" w:rsidP="00CC4328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11 589,1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11 589,1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11 589,1</w:t>
            </w:r>
          </w:p>
        </w:tc>
      </w:tr>
      <w:tr w:rsidR="00CC4328" w:rsidRPr="00CC4328" w:rsidTr="00D4387E">
        <w:tc>
          <w:tcPr>
            <w:tcW w:w="1983" w:type="pct"/>
            <w:gridSpan w:val="2"/>
          </w:tcPr>
          <w:p w:rsidR="00CC4328" w:rsidRPr="00CC4328" w:rsidRDefault="00CC4328" w:rsidP="00757016">
            <w:pPr>
              <w:jc w:val="both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1111" w:type="pct"/>
            <w:shd w:val="clear" w:color="auto" w:fill="auto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1 161 425,7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1 161 425,7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328" w:rsidRPr="00CC4328" w:rsidRDefault="00CC4328" w:rsidP="00CC4328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1 161 425,7</w:t>
            </w:r>
          </w:p>
        </w:tc>
      </w:tr>
    </w:tbl>
    <w:p w:rsidR="003D2BF1" w:rsidRDefault="003D2B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3D2BF1" w:rsidRDefault="003D2BF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:rsidR="003D2BF1" w:rsidRPr="003D2BF1" w:rsidRDefault="003D2BF1" w:rsidP="003D2BF1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  <w:r w:rsidRPr="003D2BF1">
        <w:rPr>
          <w:sz w:val="28"/>
          <w:szCs w:val="28"/>
        </w:rPr>
        <w:lastRenderedPageBreak/>
        <w:t>Таблица 3</w:t>
      </w:r>
    </w:p>
    <w:p w:rsidR="003D2BF1" w:rsidRPr="003D2BF1" w:rsidRDefault="003D2BF1" w:rsidP="003D2BF1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  <w:r w:rsidRPr="003D2BF1">
        <w:rPr>
          <w:sz w:val="28"/>
          <w:szCs w:val="28"/>
        </w:rPr>
        <w:t>Приложение 17</w:t>
      </w:r>
    </w:p>
    <w:p w:rsidR="003D2BF1" w:rsidRPr="003D2BF1" w:rsidRDefault="003D2BF1" w:rsidP="003D2BF1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sz w:val="28"/>
          <w:szCs w:val="28"/>
        </w:rPr>
      </w:pPr>
    </w:p>
    <w:p w:rsidR="003D2BF1" w:rsidRPr="003D2BF1" w:rsidRDefault="003D2BF1" w:rsidP="003D2BF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D2BF1">
        <w:rPr>
          <w:sz w:val="28"/>
          <w:szCs w:val="28"/>
        </w:rPr>
        <w:t>Распределение</w:t>
      </w:r>
    </w:p>
    <w:p w:rsidR="003D2BF1" w:rsidRPr="003D2BF1" w:rsidRDefault="003D2BF1" w:rsidP="003D2BF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D2BF1">
        <w:rPr>
          <w:sz w:val="28"/>
          <w:szCs w:val="28"/>
        </w:rPr>
        <w:t xml:space="preserve"> иных межбюджетных трансфертов бюджетам муниципальных образований на создание модельных муниципальных библиотек на 2023 год</w:t>
      </w:r>
    </w:p>
    <w:p w:rsidR="003D2BF1" w:rsidRPr="003D2BF1" w:rsidRDefault="003D2BF1" w:rsidP="003D2BF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D2BF1">
        <w:rPr>
          <w:sz w:val="28"/>
          <w:szCs w:val="28"/>
        </w:rPr>
        <w:t xml:space="preserve">(Код ЦСР 11 1 </w:t>
      </w:r>
      <w:r w:rsidRPr="003D2BF1">
        <w:rPr>
          <w:sz w:val="28"/>
          <w:szCs w:val="28"/>
          <w:lang w:val="en-US"/>
        </w:rPr>
        <w:t>A</w:t>
      </w:r>
      <w:r w:rsidRPr="003D2BF1">
        <w:rPr>
          <w:sz w:val="28"/>
          <w:szCs w:val="28"/>
        </w:rPr>
        <w:t>1 54540)</w:t>
      </w:r>
    </w:p>
    <w:p w:rsidR="003D2BF1" w:rsidRPr="003D2BF1" w:rsidRDefault="003D2BF1" w:rsidP="003D2BF1">
      <w:pPr>
        <w:autoSpaceDE w:val="0"/>
        <w:autoSpaceDN w:val="0"/>
        <w:adjustRightInd w:val="0"/>
        <w:ind w:left="6372" w:right="-1" w:firstLine="708"/>
        <w:jc w:val="right"/>
        <w:outlineLvl w:val="0"/>
        <w:rPr>
          <w:sz w:val="28"/>
          <w:szCs w:val="28"/>
        </w:rPr>
      </w:pPr>
      <w:r w:rsidRPr="003D2BF1">
        <w:rPr>
          <w:sz w:val="28"/>
          <w:szCs w:val="28"/>
        </w:rPr>
        <w:t>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5522"/>
        <w:gridCol w:w="2558"/>
      </w:tblGrid>
      <w:tr w:rsidR="003D2BF1" w:rsidRPr="003D2BF1" w:rsidTr="00FA7CCB">
        <w:trPr>
          <w:trHeight w:val="679"/>
        </w:trPr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№ п/п</w:t>
            </w:r>
          </w:p>
        </w:tc>
        <w:tc>
          <w:tcPr>
            <w:tcW w:w="552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Наименование</w:t>
            </w:r>
          </w:p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58" w:type="dxa"/>
            <w:vAlign w:val="center"/>
          </w:tcPr>
          <w:p w:rsidR="003D2BF1" w:rsidRPr="003D2BF1" w:rsidRDefault="003D2BF1" w:rsidP="00FA7C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2023 год</w:t>
            </w:r>
          </w:p>
        </w:tc>
      </w:tr>
    </w:tbl>
    <w:p w:rsidR="003D2BF1" w:rsidRPr="003D2BF1" w:rsidRDefault="003D2BF1" w:rsidP="003D2BF1">
      <w:pPr>
        <w:autoSpaceDE w:val="0"/>
        <w:autoSpaceDN w:val="0"/>
        <w:adjustRightInd w:val="0"/>
        <w:outlineLvl w:val="0"/>
        <w:rPr>
          <w:sz w:val="2"/>
          <w:szCs w:val="2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5518"/>
        <w:gridCol w:w="2562"/>
      </w:tblGrid>
      <w:tr w:rsidR="003D2BF1" w:rsidRPr="003D2BF1" w:rsidTr="003D2BF1">
        <w:trPr>
          <w:tblHeader/>
        </w:trPr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1</w:t>
            </w:r>
          </w:p>
        </w:tc>
        <w:tc>
          <w:tcPr>
            <w:tcW w:w="5518" w:type="dxa"/>
            <w:vAlign w:val="bottom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2</w:t>
            </w:r>
          </w:p>
        </w:tc>
        <w:tc>
          <w:tcPr>
            <w:tcW w:w="2562" w:type="dxa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3</w:t>
            </w:r>
          </w:p>
        </w:tc>
      </w:tr>
      <w:tr w:rsidR="003D2BF1" w:rsidRPr="003D2BF1" w:rsidTr="003D2BF1"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1.</w:t>
            </w:r>
          </w:p>
        </w:tc>
        <w:tc>
          <w:tcPr>
            <w:tcW w:w="5518" w:type="dxa"/>
            <w:vAlign w:val="bottom"/>
          </w:tcPr>
          <w:p w:rsidR="003D2BF1" w:rsidRPr="003D2BF1" w:rsidRDefault="00342395" w:rsidP="003D2BF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 w:rsidR="003D2BF1" w:rsidRPr="003D2BF1">
              <w:rPr>
                <w:sz w:val="28"/>
                <w:szCs w:val="28"/>
              </w:rPr>
              <w:t xml:space="preserve"> Оренбург</w:t>
            </w:r>
          </w:p>
        </w:tc>
        <w:tc>
          <w:tcPr>
            <w:tcW w:w="2562" w:type="dxa"/>
            <w:vAlign w:val="center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10 000,0</w:t>
            </w:r>
          </w:p>
        </w:tc>
      </w:tr>
      <w:tr w:rsidR="003D2BF1" w:rsidRPr="003D2BF1" w:rsidTr="003D2BF1"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2.</w:t>
            </w:r>
          </w:p>
        </w:tc>
        <w:tc>
          <w:tcPr>
            <w:tcW w:w="5518" w:type="dxa"/>
            <w:vAlign w:val="bottom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562" w:type="dxa"/>
            <w:vAlign w:val="center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5 000,0</w:t>
            </w:r>
          </w:p>
        </w:tc>
      </w:tr>
      <w:tr w:rsidR="003D2BF1" w:rsidRPr="003D2BF1" w:rsidTr="003D2BF1"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3.</w:t>
            </w:r>
          </w:p>
        </w:tc>
        <w:tc>
          <w:tcPr>
            <w:tcW w:w="5518" w:type="dxa"/>
            <w:vAlign w:val="bottom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2562" w:type="dxa"/>
            <w:vAlign w:val="center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15 000,0</w:t>
            </w:r>
          </w:p>
        </w:tc>
      </w:tr>
      <w:tr w:rsidR="003D2BF1" w:rsidRPr="003D2BF1" w:rsidTr="003D2BF1"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4.</w:t>
            </w:r>
          </w:p>
        </w:tc>
        <w:tc>
          <w:tcPr>
            <w:tcW w:w="5518" w:type="dxa"/>
            <w:vAlign w:val="bottom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2562" w:type="dxa"/>
            <w:vAlign w:val="center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5 000,0</w:t>
            </w:r>
          </w:p>
        </w:tc>
      </w:tr>
      <w:tr w:rsidR="003D2BF1" w:rsidRPr="003D2BF1" w:rsidTr="003D2BF1"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5.</w:t>
            </w:r>
          </w:p>
        </w:tc>
        <w:tc>
          <w:tcPr>
            <w:tcW w:w="5518" w:type="dxa"/>
            <w:vAlign w:val="bottom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2562" w:type="dxa"/>
            <w:vAlign w:val="center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10 000,0</w:t>
            </w:r>
          </w:p>
        </w:tc>
      </w:tr>
      <w:tr w:rsidR="00757016" w:rsidRPr="003D2BF1" w:rsidTr="00B52474">
        <w:tc>
          <w:tcPr>
            <w:tcW w:w="6510" w:type="dxa"/>
            <w:gridSpan w:val="2"/>
          </w:tcPr>
          <w:p w:rsidR="00757016" w:rsidRPr="003D2BF1" w:rsidRDefault="00757016" w:rsidP="0075701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Pr="003D2BF1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того</w:t>
            </w:r>
          </w:p>
        </w:tc>
        <w:tc>
          <w:tcPr>
            <w:tcW w:w="2562" w:type="dxa"/>
            <w:vAlign w:val="center"/>
          </w:tcPr>
          <w:p w:rsidR="00757016" w:rsidRPr="003D2BF1" w:rsidRDefault="00757016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45 000,0</w:t>
            </w:r>
          </w:p>
        </w:tc>
      </w:tr>
    </w:tbl>
    <w:p w:rsidR="00CC4328" w:rsidRDefault="00CC4328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342395" w:rsidRDefault="00342395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342395" w:rsidRDefault="0034239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:rsidR="00342395" w:rsidRPr="00342395" w:rsidRDefault="00342395" w:rsidP="00342395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  <w:bookmarkStart w:id="0" w:name="_GoBack"/>
      <w:r w:rsidRPr="00342395">
        <w:rPr>
          <w:sz w:val="28"/>
          <w:szCs w:val="28"/>
        </w:rPr>
        <w:lastRenderedPageBreak/>
        <w:t>Таблица 4</w:t>
      </w:r>
    </w:p>
    <w:bookmarkEnd w:id="0"/>
    <w:p w:rsidR="00342395" w:rsidRPr="00342395" w:rsidRDefault="00342395" w:rsidP="00342395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  <w:r w:rsidRPr="00342395">
        <w:rPr>
          <w:sz w:val="28"/>
          <w:szCs w:val="28"/>
        </w:rPr>
        <w:t>Приложение 17</w:t>
      </w:r>
    </w:p>
    <w:p w:rsidR="00342395" w:rsidRPr="00342395" w:rsidRDefault="00342395" w:rsidP="00342395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sz w:val="28"/>
          <w:szCs w:val="28"/>
        </w:rPr>
      </w:pPr>
    </w:p>
    <w:p w:rsidR="00342395" w:rsidRPr="00342395" w:rsidRDefault="00342395" w:rsidP="0034239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42395">
        <w:rPr>
          <w:sz w:val="28"/>
          <w:szCs w:val="28"/>
        </w:rPr>
        <w:t>Распределение</w:t>
      </w:r>
    </w:p>
    <w:p w:rsidR="00342395" w:rsidRPr="00342395" w:rsidRDefault="00342395" w:rsidP="0034239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42395">
        <w:rPr>
          <w:sz w:val="28"/>
          <w:szCs w:val="28"/>
        </w:rPr>
        <w:t>иных межбюджетных трансфертов бюджетам муниципальных образований на создание виртуальных концертных залов на 2023 год</w:t>
      </w:r>
    </w:p>
    <w:p w:rsidR="00342395" w:rsidRPr="00342395" w:rsidRDefault="00342395" w:rsidP="00342395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8"/>
          <w:szCs w:val="28"/>
        </w:rPr>
      </w:pPr>
      <w:r w:rsidRPr="00342395">
        <w:rPr>
          <w:sz w:val="28"/>
          <w:szCs w:val="28"/>
        </w:rPr>
        <w:t xml:space="preserve">(Код ЦСР 11 1 </w:t>
      </w:r>
      <w:r w:rsidRPr="00342395">
        <w:rPr>
          <w:sz w:val="28"/>
          <w:szCs w:val="28"/>
          <w:lang w:val="en-US"/>
        </w:rPr>
        <w:t>A</w:t>
      </w:r>
      <w:r w:rsidRPr="00342395">
        <w:rPr>
          <w:sz w:val="28"/>
          <w:szCs w:val="28"/>
        </w:rPr>
        <w:t>3 54530)</w:t>
      </w:r>
    </w:p>
    <w:p w:rsidR="00342395" w:rsidRPr="00342395" w:rsidRDefault="00342395" w:rsidP="00342395">
      <w:pPr>
        <w:autoSpaceDE w:val="0"/>
        <w:autoSpaceDN w:val="0"/>
        <w:adjustRightInd w:val="0"/>
        <w:ind w:right="-228"/>
        <w:outlineLvl w:val="0"/>
        <w:rPr>
          <w:sz w:val="28"/>
          <w:szCs w:val="28"/>
        </w:rPr>
      </w:pPr>
    </w:p>
    <w:p w:rsidR="00342395" w:rsidRPr="00342395" w:rsidRDefault="00342395" w:rsidP="00342395">
      <w:pPr>
        <w:autoSpaceDE w:val="0"/>
        <w:autoSpaceDN w:val="0"/>
        <w:adjustRightInd w:val="0"/>
        <w:ind w:right="-1"/>
        <w:jc w:val="right"/>
        <w:outlineLvl w:val="0"/>
        <w:rPr>
          <w:sz w:val="28"/>
          <w:szCs w:val="28"/>
        </w:rPr>
      </w:pPr>
      <w:r w:rsidRPr="00342395">
        <w:rPr>
          <w:sz w:val="28"/>
          <w:szCs w:val="28"/>
        </w:rPr>
        <w:t xml:space="preserve">(тыс. рублей) 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5522"/>
        <w:gridCol w:w="2558"/>
      </w:tblGrid>
      <w:tr w:rsidR="00342395" w:rsidRPr="00342395" w:rsidTr="00FA7CCB">
        <w:trPr>
          <w:trHeight w:val="679"/>
        </w:trPr>
        <w:tc>
          <w:tcPr>
            <w:tcW w:w="1134" w:type="dxa"/>
          </w:tcPr>
          <w:p w:rsidR="00342395" w:rsidRPr="00342395" w:rsidRDefault="00342395" w:rsidP="00342395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№ п/п</w:t>
            </w:r>
          </w:p>
        </w:tc>
        <w:tc>
          <w:tcPr>
            <w:tcW w:w="5522" w:type="dxa"/>
          </w:tcPr>
          <w:p w:rsidR="00342395" w:rsidRPr="00342395" w:rsidRDefault="00342395" w:rsidP="00342395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Наименование</w:t>
            </w:r>
          </w:p>
          <w:p w:rsidR="00342395" w:rsidRPr="00342395" w:rsidRDefault="00342395" w:rsidP="00342395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58" w:type="dxa"/>
            <w:vAlign w:val="center"/>
          </w:tcPr>
          <w:p w:rsidR="00342395" w:rsidRPr="00342395" w:rsidRDefault="00342395" w:rsidP="00FA7C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2023 год</w:t>
            </w:r>
          </w:p>
        </w:tc>
      </w:tr>
    </w:tbl>
    <w:p w:rsidR="00342395" w:rsidRPr="00342395" w:rsidRDefault="00342395" w:rsidP="00342395">
      <w:pPr>
        <w:autoSpaceDE w:val="0"/>
        <w:autoSpaceDN w:val="0"/>
        <w:adjustRightInd w:val="0"/>
        <w:outlineLvl w:val="0"/>
        <w:rPr>
          <w:sz w:val="2"/>
          <w:szCs w:val="2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5518"/>
        <w:gridCol w:w="2562"/>
      </w:tblGrid>
      <w:tr w:rsidR="00342395" w:rsidRPr="00342395" w:rsidTr="00342395">
        <w:trPr>
          <w:tblHeader/>
        </w:trPr>
        <w:tc>
          <w:tcPr>
            <w:tcW w:w="1134" w:type="dxa"/>
          </w:tcPr>
          <w:p w:rsidR="00342395" w:rsidRPr="00342395" w:rsidRDefault="00342395" w:rsidP="00342395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1</w:t>
            </w:r>
          </w:p>
        </w:tc>
        <w:tc>
          <w:tcPr>
            <w:tcW w:w="5518" w:type="dxa"/>
            <w:vAlign w:val="bottom"/>
          </w:tcPr>
          <w:p w:rsidR="00342395" w:rsidRPr="00342395" w:rsidRDefault="00342395" w:rsidP="0034239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2</w:t>
            </w:r>
          </w:p>
        </w:tc>
        <w:tc>
          <w:tcPr>
            <w:tcW w:w="2562" w:type="dxa"/>
          </w:tcPr>
          <w:p w:rsidR="00342395" w:rsidRPr="00342395" w:rsidRDefault="00342395" w:rsidP="0034239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3</w:t>
            </w:r>
          </w:p>
        </w:tc>
      </w:tr>
      <w:tr w:rsidR="00774CD1" w:rsidRPr="00342395" w:rsidTr="00342395">
        <w:tc>
          <w:tcPr>
            <w:tcW w:w="1134" w:type="dxa"/>
          </w:tcPr>
          <w:p w:rsidR="00774CD1" w:rsidRPr="00342395" w:rsidRDefault="00774CD1" w:rsidP="00774CD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1.</w:t>
            </w:r>
          </w:p>
        </w:tc>
        <w:tc>
          <w:tcPr>
            <w:tcW w:w="5518" w:type="dxa"/>
            <w:vAlign w:val="bottom"/>
          </w:tcPr>
          <w:p w:rsidR="00774CD1" w:rsidRPr="00A40F0C" w:rsidRDefault="00774CD1" w:rsidP="00774C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highlight w:val="cyan"/>
              </w:rPr>
            </w:pPr>
            <w:r w:rsidRPr="00A40F0C">
              <w:rPr>
                <w:sz w:val="28"/>
                <w:szCs w:val="28"/>
                <w:highlight w:val="cyan"/>
              </w:rPr>
              <w:t>г. Медногорск</w:t>
            </w:r>
          </w:p>
        </w:tc>
        <w:tc>
          <w:tcPr>
            <w:tcW w:w="2562" w:type="dxa"/>
            <w:vAlign w:val="center"/>
          </w:tcPr>
          <w:p w:rsidR="00774CD1" w:rsidRPr="00A40F0C" w:rsidRDefault="00774CD1" w:rsidP="00774CD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  <w:highlight w:val="cyan"/>
              </w:rPr>
            </w:pPr>
            <w:r w:rsidRPr="00A40F0C">
              <w:rPr>
                <w:sz w:val="28"/>
                <w:szCs w:val="28"/>
                <w:highlight w:val="cyan"/>
              </w:rPr>
              <w:t>5 700,0</w:t>
            </w:r>
          </w:p>
        </w:tc>
      </w:tr>
      <w:tr w:rsidR="00774CD1" w:rsidRPr="00342395" w:rsidTr="00342395">
        <w:tc>
          <w:tcPr>
            <w:tcW w:w="1134" w:type="dxa"/>
          </w:tcPr>
          <w:p w:rsidR="00774CD1" w:rsidRPr="00342395" w:rsidRDefault="00774CD1" w:rsidP="00774CD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518" w:type="dxa"/>
            <w:vAlign w:val="bottom"/>
          </w:tcPr>
          <w:p w:rsidR="00774CD1" w:rsidRPr="00A40F0C" w:rsidRDefault="00774CD1" w:rsidP="00774C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highlight w:val="cyan"/>
              </w:rPr>
            </w:pPr>
            <w:r w:rsidRPr="00A40F0C">
              <w:rPr>
                <w:sz w:val="28"/>
                <w:szCs w:val="28"/>
                <w:highlight w:val="cyan"/>
              </w:rPr>
              <w:t>Соль-Илецкий городской округ</w:t>
            </w:r>
          </w:p>
        </w:tc>
        <w:tc>
          <w:tcPr>
            <w:tcW w:w="2562" w:type="dxa"/>
            <w:vAlign w:val="center"/>
          </w:tcPr>
          <w:p w:rsidR="00774CD1" w:rsidRPr="00A40F0C" w:rsidRDefault="00774CD1" w:rsidP="00774CD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  <w:highlight w:val="cyan"/>
              </w:rPr>
            </w:pPr>
            <w:r w:rsidRPr="00A40F0C">
              <w:rPr>
                <w:sz w:val="28"/>
                <w:szCs w:val="28"/>
                <w:highlight w:val="cyan"/>
              </w:rPr>
              <w:t>2</w:t>
            </w:r>
            <w:r w:rsidRPr="00A40F0C">
              <w:rPr>
                <w:sz w:val="28"/>
                <w:szCs w:val="28"/>
                <w:highlight w:val="cyan"/>
                <w:lang w:val="en-US"/>
              </w:rPr>
              <w:t xml:space="preserve"> </w:t>
            </w:r>
            <w:r w:rsidRPr="00A40F0C">
              <w:rPr>
                <w:sz w:val="28"/>
                <w:szCs w:val="28"/>
                <w:highlight w:val="cyan"/>
              </w:rPr>
              <w:t>500,0</w:t>
            </w:r>
          </w:p>
        </w:tc>
      </w:tr>
      <w:tr w:rsidR="00774CD1" w:rsidRPr="00342395" w:rsidTr="00704C9C">
        <w:tc>
          <w:tcPr>
            <w:tcW w:w="6652" w:type="dxa"/>
            <w:gridSpan w:val="2"/>
          </w:tcPr>
          <w:p w:rsidR="00774CD1" w:rsidRPr="00342395" w:rsidRDefault="00774CD1" w:rsidP="00774C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Pr="00342395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того</w:t>
            </w:r>
          </w:p>
        </w:tc>
        <w:tc>
          <w:tcPr>
            <w:tcW w:w="2562" w:type="dxa"/>
            <w:vAlign w:val="center"/>
          </w:tcPr>
          <w:p w:rsidR="00774CD1" w:rsidRPr="00342395" w:rsidRDefault="00774CD1" w:rsidP="00774CD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8 200,0</w:t>
            </w:r>
          </w:p>
        </w:tc>
      </w:tr>
    </w:tbl>
    <w:p w:rsidR="00342395" w:rsidRPr="00CC4328" w:rsidRDefault="00342395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sectPr w:rsidR="00342395" w:rsidRPr="00CC4328" w:rsidSect="00B76D55">
      <w:headerReference w:type="even" r:id="rId8"/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797" w:rsidRDefault="00AE6797">
      <w:r>
        <w:separator/>
      </w:r>
    </w:p>
  </w:endnote>
  <w:endnote w:type="continuationSeparator" w:id="0">
    <w:p w:rsidR="00AE6797" w:rsidRDefault="00AE6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797" w:rsidRDefault="00AE6797">
      <w:r>
        <w:separator/>
      </w:r>
    </w:p>
  </w:footnote>
  <w:footnote w:type="continuationSeparator" w:id="0">
    <w:p w:rsidR="00AE6797" w:rsidRDefault="00AE6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E4" w:rsidRDefault="00987497" w:rsidP="001327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F46E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46E4" w:rsidRDefault="005F46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16964"/>
      <w:docPartObj>
        <w:docPartGallery w:val="Page Numbers (Top of Page)"/>
        <w:docPartUnique/>
      </w:docPartObj>
    </w:sdtPr>
    <w:sdtEndPr/>
    <w:sdtContent>
      <w:p w:rsidR="005F46E4" w:rsidRDefault="00987497">
        <w:pPr>
          <w:pStyle w:val="a3"/>
          <w:jc w:val="center"/>
        </w:pPr>
        <w:r>
          <w:rPr>
            <w:noProof/>
          </w:rPr>
          <w:fldChar w:fldCharType="begin"/>
        </w:r>
        <w:r w:rsidR="005F46E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40F0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F46E4" w:rsidRDefault="005F46E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E4" w:rsidRDefault="005F46E4">
    <w:pPr>
      <w:pStyle w:val="a3"/>
      <w:jc w:val="center"/>
    </w:pPr>
  </w:p>
  <w:p w:rsidR="005F46E4" w:rsidRDefault="005F46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4D4"/>
    <w:rsid w:val="00006C9F"/>
    <w:rsid w:val="00006DFE"/>
    <w:rsid w:val="0000788B"/>
    <w:rsid w:val="00010AB1"/>
    <w:rsid w:val="000123FF"/>
    <w:rsid w:val="000132A5"/>
    <w:rsid w:val="000162BF"/>
    <w:rsid w:val="00017ADF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617"/>
    <w:rsid w:val="00045C6B"/>
    <w:rsid w:val="00045E45"/>
    <w:rsid w:val="000462F3"/>
    <w:rsid w:val="000463A4"/>
    <w:rsid w:val="0004728D"/>
    <w:rsid w:val="000518C3"/>
    <w:rsid w:val="00051A2D"/>
    <w:rsid w:val="00052DB0"/>
    <w:rsid w:val="00052FA9"/>
    <w:rsid w:val="000577C5"/>
    <w:rsid w:val="0005784A"/>
    <w:rsid w:val="00060873"/>
    <w:rsid w:val="000615C6"/>
    <w:rsid w:val="00064D9A"/>
    <w:rsid w:val="00065691"/>
    <w:rsid w:val="000666AF"/>
    <w:rsid w:val="00073111"/>
    <w:rsid w:val="00073CCC"/>
    <w:rsid w:val="00074F21"/>
    <w:rsid w:val="00075230"/>
    <w:rsid w:val="00075889"/>
    <w:rsid w:val="0007631B"/>
    <w:rsid w:val="00076CEA"/>
    <w:rsid w:val="00080409"/>
    <w:rsid w:val="00082E1A"/>
    <w:rsid w:val="000835C7"/>
    <w:rsid w:val="000837D4"/>
    <w:rsid w:val="00083AF6"/>
    <w:rsid w:val="000847C7"/>
    <w:rsid w:val="00085613"/>
    <w:rsid w:val="000865C8"/>
    <w:rsid w:val="00090963"/>
    <w:rsid w:val="00090DA7"/>
    <w:rsid w:val="000930D5"/>
    <w:rsid w:val="00093722"/>
    <w:rsid w:val="00093CF3"/>
    <w:rsid w:val="00095075"/>
    <w:rsid w:val="00096137"/>
    <w:rsid w:val="000A05C8"/>
    <w:rsid w:val="000A15A1"/>
    <w:rsid w:val="000A192B"/>
    <w:rsid w:val="000A1CF0"/>
    <w:rsid w:val="000A3FBB"/>
    <w:rsid w:val="000A4AC9"/>
    <w:rsid w:val="000B13EC"/>
    <w:rsid w:val="000B2D06"/>
    <w:rsid w:val="000B2FEF"/>
    <w:rsid w:val="000B3144"/>
    <w:rsid w:val="000B3A4A"/>
    <w:rsid w:val="000B3DB6"/>
    <w:rsid w:val="000B45BC"/>
    <w:rsid w:val="000B522B"/>
    <w:rsid w:val="000B6512"/>
    <w:rsid w:val="000B6A1E"/>
    <w:rsid w:val="000B77A6"/>
    <w:rsid w:val="000C0211"/>
    <w:rsid w:val="000C287A"/>
    <w:rsid w:val="000C28A5"/>
    <w:rsid w:val="000C2ACA"/>
    <w:rsid w:val="000C4E9D"/>
    <w:rsid w:val="000C6CF5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E04BA"/>
    <w:rsid w:val="000E10FD"/>
    <w:rsid w:val="000E2EA7"/>
    <w:rsid w:val="000E39A5"/>
    <w:rsid w:val="000E6BB9"/>
    <w:rsid w:val="000E7022"/>
    <w:rsid w:val="000E77B3"/>
    <w:rsid w:val="000E7CC2"/>
    <w:rsid w:val="000F2033"/>
    <w:rsid w:val="000F2766"/>
    <w:rsid w:val="000F33DB"/>
    <w:rsid w:val="000F5F65"/>
    <w:rsid w:val="001018F9"/>
    <w:rsid w:val="001018FE"/>
    <w:rsid w:val="0010458B"/>
    <w:rsid w:val="00104B5D"/>
    <w:rsid w:val="00105E8A"/>
    <w:rsid w:val="00110E2C"/>
    <w:rsid w:val="0011227B"/>
    <w:rsid w:val="00112C06"/>
    <w:rsid w:val="00114A80"/>
    <w:rsid w:val="00114FBC"/>
    <w:rsid w:val="00115995"/>
    <w:rsid w:val="001162D3"/>
    <w:rsid w:val="001168AF"/>
    <w:rsid w:val="00116A65"/>
    <w:rsid w:val="00120CC3"/>
    <w:rsid w:val="0012498D"/>
    <w:rsid w:val="001255DC"/>
    <w:rsid w:val="001256DD"/>
    <w:rsid w:val="0013071A"/>
    <w:rsid w:val="00131610"/>
    <w:rsid w:val="0013161B"/>
    <w:rsid w:val="0013274F"/>
    <w:rsid w:val="001337DB"/>
    <w:rsid w:val="001359D1"/>
    <w:rsid w:val="00135BD4"/>
    <w:rsid w:val="00136739"/>
    <w:rsid w:val="00136ADB"/>
    <w:rsid w:val="00140A4D"/>
    <w:rsid w:val="00141507"/>
    <w:rsid w:val="001429FC"/>
    <w:rsid w:val="001433DE"/>
    <w:rsid w:val="001445BB"/>
    <w:rsid w:val="00144A98"/>
    <w:rsid w:val="00145500"/>
    <w:rsid w:val="00146FBD"/>
    <w:rsid w:val="0015076B"/>
    <w:rsid w:val="001510BF"/>
    <w:rsid w:val="00151A5B"/>
    <w:rsid w:val="00151CB4"/>
    <w:rsid w:val="00151E9B"/>
    <w:rsid w:val="001523F1"/>
    <w:rsid w:val="001528F4"/>
    <w:rsid w:val="00154C3B"/>
    <w:rsid w:val="00154F4D"/>
    <w:rsid w:val="00157D73"/>
    <w:rsid w:val="00160048"/>
    <w:rsid w:val="00160112"/>
    <w:rsid w:val="00162C05"/>
    <w:rsid w:val="00163034"/>
    <w:rsid w:val="001633F5"/>
    <w:rsid w:val="001643A6"/>
    <w:rsid w:val="00164E07"/>
    <w:rsid w:val="00167596"/>
    <w:rsid w:val="00170DE9"/>
    <w:rsid w:val="00171126"/>
    <w:rsid w:val="001725F7"/>
    <w:rsid w:val="00172755"/>
    <w:rsid w:val="0017412D"/>
    <w:rsid w:val="001746A4"/>
    <w:rsid w:val="00175374"/>
    <w:rsid w:val="001754B9"/>
    <w:rsid w:val="00182520"/>
    <w:rsid w:val="001835D3"/>
    <w:rsid w:val="001835EF"/>
    <w:rsid w:val="001856C4"/>
    <w:rsid w:val="001863BC"/>
    <w:rsid w:val="00190129"/>
    <w:rsid w:val="001926C6"/>
    <w:rsid w:val="00195000"/>
    <w:rsid w:val="00195410"/>
    <w:rsid w:val="0019561E"/>
    <w:rsid w:val="00196ACA"/>
    <w:rsid w:val="001A09AD"/>
    <w:rsid w:val="001A2775"/>
    <w:rsid w:val="001A3B82"/>
    <w:rsid w:val="001A5266"/>
    <w:rsid w:val="001A7C72"/>
    <w:rsid w:val="001B230F"/>
    <w:rsid w:val="001B2A17"/>
    <w:rsid w:val="001B4370"/>
    <w:rsid w:val="001B69ED"/>
    <w:rsid w:val="001B7AFF"/>
    <w:rsid w:val="001C0563"/>
    <w:rsid w:val="001C0E8D"/>
    <w:rsid w:val="001C3793"/>
    <w:rsid w:val="001C569A"/>
    <w:rsid w:val="001D3162"/>
    <w:rsid w:val="001D3937"/>
    <w:rsid w:val="001D45B3"/>
    <w:rsid w:val="001D4D2C"/>
    <w:rsid w:val="001D4D60"/>
    <w:rsid w:val="001E01DB"/>
    <w:rsid w:val="001E02C5"/>
    <w:rsid w:val="001E0414"/>
    <w:rsid w:val="001E3081"/>
    <w:rsid w:val="001E368D"/>
    <w:rsid w:val="001E6893"/>
    <w:rsid w:val="001F3D4D"/>
    <w:rsid w:val="001F429F"/>
    <w:rsid w:val="001F4C2F"/>
    <w:rsid w:val="001F6E71"/>
    <w:rsid w:val="001F750A"/>
    <w:rsid w:val="001F790A"/>
    <w:rsid w:val="00200656"/>
    <w:rsid w:val="0020118F"/>
    <w:rsid w:val="00202013"/>
    <w:rsid w:val="00203302"/>
    <w:rsid w:val="00203CEF"/>
    <w:rsid w:val="00207C8A"/>
    <w:rsid w:val="00210AC5"/>
    <w:rsid w:val="002127B0"/>
    <w:rsid w:val="002135CA"/>
    <w:rsid w:val="00215EC7"/>
    <w:rsid w:val="00221346"/>
    <w:rsid w:val="002221FE"/>
    <w:rsid w:val="00223C65"/>
    <w:rsid w:val="00223FEB"/>
    <w:rsid w:val="00224AE2"/>
    <w:rsid w:val="00230148"/>
    <w:rsid w:val="0023153E"/>
    <w:rsid w:val="00231B64"/>
    <w:rsid w:val="00231E31"/>
    <w:rsid w:val="00234F6D"/>
    <w:rsid w:val="0023571F"/>
    <w:rsid w:val="0023772B"/>
    <w:rsid w:val="0024002F"/>
    <w:rsid w:val="00240D2A"/>
    <w:rsid w:val="002433A4"/>
    <w:rsid w:val="00250A03"/>
    <w:rsid w:val="002511C5"/>
    <w:rsid w:val="00252A34"/>
    <w:rsid w:val="002533FE"/>
    <w:rsid w:val="002547DC"/>
    <w:rsid w:val="002551A6"/>
    <w:rsid w:val="0025666F"/>
    <w:rsid w:val="00260B1C"/>
    <w:rsid w:val="002617BD"/>
    <w:rsid w:val="002618A6"/>
    <w:rsid w:val="002619F4"/>
    <w:rsid w:val="00263D82"/>
    <w:rsid w:val="00264E52"/>
    <w:rsid w:val="00265CEB"/>
    <w:rsid w:val="00270A65"/>
    <w:rsid w:val="002716C1"/>
    <w:rsid w:val="00271B3F"/>
    <w:rsid w:val="00271DB0"/>
    <w:rsid w:val="00273B5A"/>
    <w:rsid w:val="00273ECF"/>
    <w:rsid w:val="002745C7"/>
    <w:rsid w:val="00275824"/>
    <w:rsid w:val="00276A5F"/>
    <w:rsid w:val="0028069D"/>
    <w:rsid w:val="00282F00"/>
    <w:rsid w:val="00285D71"/>
    <w:rsid w:val="00287840"/>
    <w:rsid w:val="00287F60"/>
    <w:rsid w:val="002912D9"/>
    <w:rsid w:val="0029323C"/>
    <w:rsid w:val="002934D5"/>
    <w:rsid w:val="002946E3"/>
    <w:rsid w:val="002965FA"/>
    <w:rsid w:val="002971FF"/>
    <w:rsid w:val="00297E3F"/>
    <w:rsid w:val="002A3437"/>
    <w:rsid w:val="002A620F"/>
    <w:rsid w:val="002A6719"/>
    <w:rsid w:val="002A7888"/>
    <w:rsid w:val="002B4668"/>
    <w:rsid w:val="002B6E58"/>
    <w:rsid w:val="002B73E4"/>
    <w:rsid w:val="002C1495"/>
    <w:rsid w:val="002C17D6"/>
    <w:rsid w:val="002C1BA2"/>
    <w:rsid w:val="002C2775"/>
    <w:rsid w:val="002C7397"/>
    <w:rsid w:val="002D166A"/>
    <w:rsid w:val="002D23AC"/>
    <w:rsid w:val="002D2449"/>
    <w:rsid w:val="002D2A6D"/>
    <w:rsid w:val="002D5B81"/>
    <w:rsid w:val="002D6B09"/>
    <w:rsid w:val="002E007B"/>
    <w:rsid w:val="002E13A7"/>
    <w:rsid w:val="002E2C1A"/>
    <w:rsid w:val="002E42C1"/>
    <w:rsid w:val="002E4356"/>
    <w:rsid w:val="002E43CE"/>
    <w:rsid w:val="002E6916"/>
    <w:rsid w:val="002F04CB"/>
    <w:rsid w:val="002F0FE4"/>
    <w:rsid w:val="002F25EC"/>
    <w:rsid w:val="002F3C24"/>
    <w:rsid w:val="002F4BF0"/>
    <w:rsid w:val="002F51F4"/>
    <w:rsid w:val="002F5DC5"/>
    <w:rsid w:val="00300DA2"/>
    <w:rsid w:val="00301A71"/>
    <w:rsid w:val="00301F19"/>
    <w:rsid w:val="00302351"/>
    <w:rsid w:val="0030265D"/>
    <w:rsid w:val="00304DB2"/>
    <w:rsid w:val="003064F9"/>
    <w:rsid w:val="00307DDB"/>
    <w:rsid w:val="0031139F"/>
    <w:rsid w:val="00311C33"/>
    <w:rsid w:val="00311EB2"/>
    <w:rsid w:val="00312616"/>
    <w:rsid w:val="0031382B"/>
    <w:rsid w:val="00313E7F"/>
    <w:rsid w:val="0031585E"/>
    <w:rsid w:val="00315A78"/>
    <w:rsid w:val="00316851"/>
    <w:rsid w:val="00323005"/>
    <w:rsid w:val="00323826"/>
    <w:rsid w:val="003245C5"/>
    <w:rsid w:val="00326545"/>
    <w:rsid w:val="003277E7"/>
    <w:rsid w:val="00327AC9"/>
    <w:rsid w:val="0033229D"/>
    <w:rsid w:val="00333AAA"/>
    <w:rsid w:val="003341A5"/>
    <w:rsid w:val="0033670C"/>
    <w:rsid w:val="00342240"/>
    <w:rsid w:val="00342395"/>
    <w:rsid w:val="00345C84"/>
    <w:rsid w:val="00346DC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57A62"/>
    <w:rsid w:val="00361F95"/>
    <w:rsid w:val="00363DB5"/>
    <w:rsid w:val="00364844"/>
    <w:rsid w:val="00364A89"/>
    <w:rsid w:val="00365036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5DCD"/>
    <w:rsid w:val="00386CB8"/>
    <w:rsid w:val="00386FAA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97922"/>
    <w:rsid w:val="003A1269"/>
    <w:rsid w:val="003A2F02"/>
    <w:rsid w:val="003A693D"/>
    <w:rsid w:val="003B18CB"/>
    <w:rsid w:val="003B289B"/>
    <w:rsid w:val="003B30FE"/>
    <w:rsid w:val="003B63B2"/>
    <w:rsid w:val="003B6CCC"/>
    <w:rsid w:val="003C06B0"/>
    <w:rsid w:val="003C4617"/>
    <w:rsid w:val="003C600C"/>
    <w:rsid w:val="003C708F"/>
    <w:rsid w:val="003D2BF1"/>
    <w:rsid w:val="003D3045"/>
    <w:rsid w:val="003D3BD2"/>
    <w:rsid w:val="003D520B"/>
    <w:rsid w:val="003D701B"/>
    <w:rsid w:val="003D7DFD"/>
    <w:rsid w:val="003E1022"/>
    <w:rsid w:val="003E193F"/>
    <w:rsid w:val="003E22C2"/>
    <w:rsid w:val="003E31EA"/>
    <w:rsid w:val="003E5190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7031"/>
    <w:rsid w:val="00411A0B"/>
    <w:rsid w:val="00411CDA"/>
    <w:rsid w:val="00414EDB"/>
    <w:rsid w:val="0041763D"/>
    <w:rsid w:val="00420E29"/>
    <w:rsid w:val="00423917"/>
    <w:rsid w:val="00425338"/>
    <w:rsid w:val="00425F12"/>
    <w:rsid w:val="00426273"/>
    <w:rsid w:val="00427F4B"/>
    <w:rsid w:val="00432871"/>
    <w:rsid w:val="00432B38"/>
    <w:rsid w:val="00434FF6"/>
    <w:rsid w:val="004354DD"/>
    <w:rsid w:val="004405F2"/>
    <w:rsid w:val="00441874"/>
    <w:rsid w:val="00442C4E"/>
    <w:rsid w:val="0044396D"/>
    <w:rsid w:val="00445539"/>
    <w:rsid w:val="00445B53"/>
    <w:rsid w:val="00446622"/>
    <w:rsid w:val="00447204"/>
    <w:rsid w:val="00447709"/>
    <w:rsid w:val="00450AC5"/>
    <w:rsid w:val="004524BB"/>
    <w:rsid w:val="00452EC5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A7C"/>
    <w:rsid w:val="00463FEB"/>
    <w:rsid w:val="00464555"/>
    <w:rsid w:val="00464CBC"/>
    <w:rsid w:val="0046562A"/>
    <w:rsid w:val="00465EB4"/>
    <w:rsid w:val="004661AD"/>
    <w:rsid w:val="0046694C"/>
    <w:rsid w:val="00470736"/>
    <w:rsid w:val="00470F48"/>
    <w:rsid w:val="00472C07"/>
    <w:rsid w:val="00474C22"/>
    <w:rsid w:val="00475953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15B3"/>
    <w:rsid w:val="0049236B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645C"/>
    <w:rsid w:val="004B7335"/>
    <w:rsid w:val="004C238A"/>
    <w:rsid w:val="004C3050"/>
    <w:rsid w:val="004C4A87"/>
    <w:rsid w:val="004C4CB1"/>
    <w:rsid w:val="004C5309"/>
    <w:rsid w:val="004C62EF"/>
    <w:rsid w:val="004C6DA2"/>
    <w:rsid w:val="004D2715"/>
    <w:rsid w:val="004D2848"/>
    <w:rsid w:val="004D582C"/>
    <w:rsid w:val="004D7AA9"/>
    <w:rsid w:val="004E072C"/>
    <w:rsid w:val="004E22F7"/>
    <w:rsid w:val="004E5B97"/>
    <w:rsid w:val="004E6FF5"/>
    <w:rsid w:val="004E7793"/>
    <w:rsid w:val="004E7AA5"/>
    <w:rsid w:val="004F08CF"/>
    <w:rsid w:val="004F24FC"/>
    <w:rsid w:val="004F5E85"/>
    <w:rsid w:val="004F6967"/>
    <w:rsid w:val="0050154E"/>
    <w:rsid w:val="005016D6"/>
    <w:rsid w:val="0050253B"/>
    <w:rsid w:val="005028CC"/>
    <w:rsid w:val="00505827"/>
    <w:rsid w:val="005068EB"/>
    <w:rsid w:val="00506ABD"/>
    <w:rsid w:val="00506F32"/>
    <w:rsid w:val="00507233"/>
    <w:rsid w:val="005106FD"/>
    <w:rsid w:val="00510EAC"/>
    <w:rsid w:val="005132F0"/>
    <w:rsid w:val="00515425"/>
    <w:rsid w:val="00515FC1"/>
    <w:rsid w:val="00516BBD"/>
    <w:rsid w:val="00521A76"/>
    <w:rsid w:val="0052233E"/>
    <w:rsid w:val="00523BAE"/>
    <w:rsid w:val="00526B27"/>
    <w:rsid w:val="00527170"/>
    <w:rsid w:val="00532036"/>
    <w:rsid w:val="00532346"/>
    <w:rsid w:val="0053486D"/>
    <w:rsid w:val="00534F62"/>
    <w:rsid w:val="00535B46"/>
    <w:rsid w:val="00537B47"/>
    <w:rsid w:val="005405AA"/>
    <w:rsid w:val="00540713"/>
    <w:rsid w:val="00540B65"/>
    <w:rsid w:val="00541A2E"/>
    <w:rsid w:val="00542A3E"/>
    <w:rsid w:val="00543AF4"/>
    <w:rsid w:val="00545E78"/>
    <w:rsid w:val="005471D1"/>
    <w:rsid w:val="00551906"/>
    <w:rsid w:val="005534EB"/>
    <w:rsid w:val="00553AAE"/>
    <w:rsid w:val="00554A43"/>
    <w:rsid w:val="00554D09"/>
    <w:rsid w:val="0055657A"/>
    <w:rsid w:val="0055686E"/>
    <w:rsid w:val="00556ECD"/>
    <w:rsid w:val="00561D8B"/>
    <w:rsid w:val="00563C2E"/>
    <w:rsid w:val="00564809"/>
    <w:rsid w:val="00564AA2"/>
    <w:rsid w:val="00564F45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76FB1"/>
    <w:rsid w:val="00581BB3"/>
    <w:rsid w:val="005825E7"/>
    <w:rsid w:val="0058264A"/>
    <w:rsid w:val="00582870"/>
    <w:rsid w:val="00586C5F"/>
    <w:rsid w:val="00587763"/>
    <w:rsid w:val="00587F6A"/>
    <w:rsid w:val="0059023B"/>
    <w:rsid w:val="005905EC"/>
    <w:rsid w:val="00592151"/>
    <w:rsid w:val="00593A57"/>
    <w:rsid w:val="005941C0"/>
    <w:rsid w:val="00594E6D"/>
    <w:rsid w:val="005A1A49"/>
    <w:rsid w:val="005A34A6"/>
    <w:rsid w:val="005A36AD"/>
    <w:rsid w:val="005A599D"/>
    <w:rsid w:val="005A5EDD"/>
    <w:rsid w:val="005B01DB"/>
    <w:rsid w:val="005B0E10"/>
    <w:rsid w:val="005B18F3"/>
    <w:rsid w:val="005B3140"/>
    <w:rsid w:val="005B5BA5"/>
    <w:rsid w:val="005B7E02"/>
    <w:rsid w:val="005C0E82"/>
    <w:rsid w:val="005C1B75"/>
    <w:rsid w:val="005C5AC2"/>
    <w:rsid w:val="005D036A"/>
    <w:rsid w:val="005D0F74"/>
    <w:rsid w:val="005D0F81"/>
    <w:rsid w:val="005D3388"/>
    <w:rsid w:val="005D6429"/>
    <w:rsid w:val="005E0AF2"/>
    <w:rsid w:val="005E10B8"/>
    <w:rsid w:val="005E13D9"/>
    <w:rsid w:val="005E174C"/>
    <w:rsid w:val="005E2901"/>
    <w:rsid w:val="005E4274"/>
    <w:rsid w:val="005E516B"/>
    <w:rsid w:val="005E6799"/>
    <w:rsid w:val="005E6B25"/>
    <w:rsid w:val="005F0B39"/>
    <w:rsid w:val="005F0DBC"/>
    <w:rsid w:val="005F32F6"/>
    <w:rsid w:val="005F4129"/>
    <w:rsid w:val="005F46E4"/>
    <w:rsid w:val="005F4EB0"/>
    <w:rsid w:val="005F5772"/>
    <w:rsid w:val="005F65C9"/>
    <w:rsid w:val="005F6CC5"/>
    <w:rsid w:val="005F7922"/>
    <w:rsid w:val="006038A9"/>
    <w:rsid w:val="00606EA4"/>
    <w:rsid w:val="00612969"/>
    <w:rsid w:val="006152F7"/>
    <w:rsid w:val="00617193"/>
    <w:rsid w:val="00622540"/>
    <w:rsid w:val="006232D8"/>
    <w:rsid w:val="006279B2"/>
    <w:rsid w:val="00630F59"/>
    <w:rsid w:val="0063164C"/>
    <w:rsid w:val="0063208B"/>
    <w:rsid w:val="0063472A"/>
    <w:rsid w:val="0063524C"/>
    <w:rsid w:val="00637170"/>
    <w:rsid w:val="0063781B"/>
    <w:rsid w:val="00637EAF"/>
    <w:rsid w:val="00642AD9"/>
    <w:rsid w:val="00644574"/>
    <w:rsid w:val="0064542A"/>
    <w:rsid w:val="00647075"/>
    <w:rsid w:val="00647CF6"/>
    <w:rsid w:val="006500E2"/>
    <w:rsid w:val="006503EA"/>
    <w:rsid w:val="00655500"/>
    <w:rsid w:val="006563E4"/>
    <w:rsid w:val="006572AA"/>
    <w:rsid w:val="00657A1E"/>
    <w:rsid w:val="006614A7"/>
    <w:rsid w:val="00661F0C"/>
    <w:rsid w:val="006648D6"/>
    <w:rsid w:val="006653F3"/>
    <w:rsid w:val="00672240"/>
    <w:rsid w:val="00675EF9"/>
    <w:rsid w:val="006768E1"/>
    <w:rsid w:val="00677904"/>
    <w:rsid w:val="006801D3"/>
    <w:rsid w:val="0068158F"/>
    <w:rsid w:val="00684426"/>
    <w:rsid w:val="00684809"/>
    <w:rsid w:val="00685999"/>
    <w:rsid w:val="006921CD"/>
    <w:rsid w:val="0069763C"/>
    <w:rsid w:val="006A1FDC"/>
    <w:rsid w:val="006A2FF6"/>
    <w:rsid w:val="006A3371"/>
    <w:rsid w:val="006A4E9A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7938"/>
    <w:rsid w:val="006D2C11"/>
    <w:rsid w:val="006D3E45"/>
    <w:rsid w:val="006D440E"/>
    <w:rsid w:val="006D47BE"/>
    <w:rsid w:val="006D62BE"/>
    <w:rsid w:val="006D6732"/>
    <w:rsid w:val="006D6767"/>
    <w:rsid w:val="006E124A"/>
    <w:rsid w:val="006E3667"/>
    <w:rsid w:val="006E4CBE"/>
    <w:rsid w:val="006F2C26"/>
    <w:rsid w:val="006F30A3"/>
    <w:rsid w:val="007006F3"/>
    <w:rsid w:val="0070358F"/>
    <w:rsid w:val="00704B9A"/>
    <w:rsid w:val="00705420"/>
    <w:rsid w:val="0070612D"/>
    <w:rsid w:val="00707BB5"/>
    <w:rsid w:val="0071009D"/>
    <w:rsid w:val="007122F4"/>
    <w:rsid w:val="00715294"/>
    <w:rsid w:val="007155D8"/>
    <w:rsid w:val="007165BB"/>
    <w:rsid w:val="00717196"/>
    <w:rsid w:val="00717631"/>
    <w:rsid w:val="007214B7"/>
    <w:rsid w:val="00724F84"/>
    <w:rsid w:val="00725D2E"/>
    <w:rsid w:val="00726CB4"/>
    <w:rsid w:val="00727B9C"/>
    <w:rsid w:val="0073255C"/>
    <w:rsid w:val="00732E6F"/>
    <w:rsid w:val="0073403E"/>
    <w:rsid w:val="007346BD"/>
    <w:rsid w:val="00734DC9"/>
    <w:rsid w:val="00735546"/>
    <w:rsid w:val="00736B48"/>
    <w:rsid w:val="00737D1A"/>
    <w:rsid w:val="00741A2C"/>
    <w:rsid w:val="00741E2F"/>
    <w:rsid w:val="00744667"/>
    <w:rsid w:val="0074490B"/>
    <w:rsid w:val="0074596E"/>
    <w:rsid w:val="007462AA"/>
    <w:rsid w:val="007476D2"/>
    <w:rsid w:val="007527D2"/>
    <w:rsid w:val="007539A0"/>
    <w:rsid w:val="00756173"/>
    <w:rsid w:val="00757016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1370"/>
    <w:rsid w:val="007717C8"/>
    <w:rsid w:val="007726DF"/>
    <w:rsid w:val="007731C3"/>
    <w:rsid w:val="007736E5"/>
    <w:rsid w:val="00773DC5"/>
    <w:rsid w:val="0077494D"/>
    <w:rsid w:val="00774CD1"/>
    <w:rsid w:val="007766B6"/>
    <w:rsid w:val="00780F7B"/>
    <w:rsid w:val="00783BB1"/>
    <w:rsid w:val="007853A5"/>
    <w:rsid w:val="007856EE"/>
    <w:rsid w:val="00786AB4"/>
    <w:rsid w:val="00791A52"/>
    <w:rsid w:val="00791AF7"/>
    <w:rsid w:val="00792034"/>
    <w:rsid w:val="007939B2"/>
    <w:rsid w:val="00796F84"/>
    <w:rsid w:val="007A0A05"/>
    <w:rsid w:val="007A10BD"/>
    <w:rsid w:val="007A33FD"/>
    <w:rsid w:val="007A4108"/>
    <w:rsid w:val="007A5C15"/>
    <w:rsid w:val="007A7153"/>
    <w:rsid w:val="007A7FC2"/>
    <w:rsid w:val="007B1402"/>
    <w:rsid w:val="007B36E2"/>
    <w:rsid w:val="007B525C"/>
    <w:rsid w:val="007C2766"/>
    <w:rsid w:val="007C28E0"/>
    <w:rsid w:val="007C2E3E"/>
    <w:rsid w:val="007C62C3"/>
    <w:rsid w:val="007C63DE"/>
    <w:rsid w:val="007C732F"/>
    <w:rsid w:val="007D1310"/>
    <w:rsid w:val="007D3393"/>
    <w:rsid w:val="007D398D"/>
    <w:rsid w:val="007D4907"/>
    <w:rsid w:val="007D513B"/>
    <w:rsid w:val="007D5B02"/>
    <w:rsid w:val="007E0B78"/>
    <w:rsid w:val="007E36BB"/>
    <w:rsid w:val="007E3AAC"/>
    <w:rsid w:val="007E5B2A"/>
    <w:rsid w:val="007F1598"/>
    <w:rsid w:val="007F208C"/>
    <w:rsid w:val="007F2E02"/>
    <w:rsid w:val="007F3495"/>
    <w:rsid w:val="007F3EB7"/>
    <w:rsid w:val="007F4FE5"/>
    <w:rsid w:val="007F6821"/>
    <w:rsid w:val="007F6A3B"/>
    <w:rsid w:val="007F6C8D"/>
    <w:rsid w:val="007F70D2"/>
    <w:rsid w:val="00800AC2"/>
    <w:rsid w:val="00800D93"/>
    <w:rsid w:val="008014D1"/>
    <w:rsid w:val="00801F83"/>
    <w:rsid w:val="00802586"/>
    <w:rsid w:val="008032C9"/>
    <w:rsid w:val="00806FF5"/>
    <w:rsid w:val="00810540"/>
    <w:rsid w:val="00813F31"/>
    <w:rsid w:val="008148EF"/>
    <w:rsid w:val="00815BBD"/>
    <w:rsid w:val="00815FE4"/>
    <w:rsid w:val="00820C48"/>
    <w:rsid w:val="008224EB"/>
    <w:rsid w:val="00822C57"/>
    <w:rsid w:val="00823280"/>
    <w:rsid w:val="00823B0E"/>
    <w:rsid w:val="0082544D"/>
    <w:rsid w:val="00827DAE"/>
    <w:rsid w:val="00832426"/>
    <w:rsid w:val="00832D1E"/>
    <w:rsid w:val="00844716"/>
    <w:rsid w:val="00845840"/>
    <w:rsid w:val="0084584D"/>
    <w:rsid w:val="00845BAE"/>
    <w:rsid w:val="00851A22"/>
    <w:rsid w:val="0085231A"/>
    <w:rsid w:val="008529CC"/>
    <w:rsid w:val="00853BC2"/>
    <w:rsid w:val="00855B0C"/>
    <w:rsid w:val="00855B45"/>
    <w:rsid w:val="00855C56"/>
    <w:rsid w:val="0085716A"/>
    <w:rsid w:val="00857AD1"/>
    <w:rsid w:val="008602D6"/>
    <w:rsid w:val="00862256"/>
    <w:rsid w:val="00862338"/>
    <w:rsid w:val="00862FD9"/>
    <w:rsid w:val="00863F1E"/>
    <w:rsid w:val="00864531"/>
    <w:rsid w:val="00864888"/>
    <w:rsid w:val="00865F8E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9FE"/>
    <w:rsid w:val="008964D2"/>
    <w:rsid w:val="00897A16"/>
    <w:rsid w:val="00897BDB"/>
    <w:rsid w:val="008A004C"/>
    <w:rsid w:val="008A0782"/>
    <w:rsid w:val="008A1147"/>
    <w:rsid w:val="008A14B6"/>
    <w:rsid w:val="008A1DD3"/>
    <w:rsid w:val="008A3BF7"/>
    <w:rsid w:val="008A72B3"/>
    <w:rsid w:val="008B0AFF"/>
    <w:rsid w:val="008B18ED"/>
    <w:rsid w:val="008B1B99"/>
    <w:rsid w:val="008B38A3"/>
    <w:rsid w:val="008B4FFA"/>
    <w:rsid w:val="008C54FC"/>
    <w:rsid w:val="008C5F01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4961"/>
    <w:rsid w:val="00913186"/>
    <w:rsid w:val="009136C6"/>
    <w:rsid w:val="00914FB1"/>
    <w:rsid w:val="009159E3"/>
    <w:rsid w:val="00916AE6"/>
    <w:rsid w:val="009219AF"/>
    <w:rsid w:val="009219F3"/>
    <w:rsid w:val="00922CCE"/>
    <w:rsid w:val="00923FF7"/>
    <w:rsid w:val="00925BAC"/>
    <w:rsid w:val="00926381"/>
    <w:rsid w:val="00926BE0"/>
    <w:rsid w:val="009275B1"/>
    <w:rsid w:val="009275C0"/>
    <w:rsid w:val="00927646"/>
    <w:rsid w:val="0093127B"/>
    <w:rsid w:val="009312AC"/>
    <w:rsid w:val="00931B1E"/>
    <w:rsid w:val="009352B6"/>
    <w:rsid w:val="00937644"/>
    <w:rsid w:val="0094020A"/>
    <w:rsid w:val="00943F60"/>
    <w:rsid w:val="0094490F"/>
    <w:rsid w:val="00945F7C"/>
    <w:rsid w:val="00946ABE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6E92"/>
    <w:rsid w:val="009607F7"/>
    <w:rsid w:val="00962B94"/>
    <w:rsid w:val="0096357A"/>
    <w:rsid w:val="00964A9E"/>
    <w:rsid w:val="00966D03"/>
    <w:rsid w:val="009671A1"/>
    <w:rsid w:val="009705D3"/>
    <w:rsid w:val="009731E3"/>
    <w:rsid w:val="00973E7A"/>
    <w:rsid w:val="0097676D"/>
    <w:rsid w:val="00977608"/>
    <w:rsid w:val="009805C2"/>
    <w:rsid w:val="00980692"/>
    <w:rsid w:val="00983736"/>
    <w:rsid w:val="009852E3"/>
    <w:rsid w:val="00985E99"/>
    <w:rsid w:val="00986ABA"/>
    <w:rsid w:val="00986BDF"/>
    <w:rsid w:val="00987497"/>
    <w:rsid w:val="00987B35"/>
    <w:rsid w:val="009932F1"/>
    <w:rsid w:val="00993A9A"/>
    <w:rsid w:val="0099446F"/>
    <w:rsid w:val="00997167"/>
    <w:rsid w:val="009A345E"/>
    <w:rsid w:val="009A5514"/>
    <w:rsid w:val="009B128D"/>
    <w:rsid w:val="009B1C45"/>
    <w:rsid w:val="009B5759"/>
    <w:rsid w:val="009B6834"/>
    <w:rsid w:val="009C3689"/>
    <w:rsid w:val="009C4A81"/>
    <w:rsid w:val="009C62A1"/>
    <w:rsid w:val="009D017E"/>
    <w:rsid w:val="009D3529"/>
    <w:rsid w:val="009D4525"/>
    <w:rsid w:val="009D4B65"/>
    <w:rsid w:val="009D4CCE"/>
    <w:rsid w:val="009D5104"/>
    <w:rsid w:val="009D67D3"/>
    <w:rsid w:val="009E1351"/>
    <w:rsid w:val="009E1BFB"/>
    <w:rsid w:val="009E1F05"/>
    <w:rsid w:val="009E3180"/>
    <w:rsid w:val="009E3A80"/>
    <w:rsid w:val="009E75E0"/>
    <w:rsid w:val="009E7811"/>
    <w:rsid w:val="009F074A"/>
    <w:rsid w:val="009F1009"/>
    <w:rsid w:val="009F1E93"/>
    <w:rsid w:val="009F2411"/>
    <w:rsid w:val="009F33B5"/>
    <w:rsid w:val="009F39EE"/>
    <w:rsid w:val="009F4877"/>
    <w:rsid w:val="009F5355"/>
    <w:rsid w:val="009F5688"/>
    <w:rsid w:val="009F5CA1"/>
    <w:rsid w:val="009F7641"/>
    <w:rsid w:val="00A001F8"/>
    <w:rsid w:val="00A00B55"/>
    <w:rsid w:val="00A00C36"/>
    <w:rsid w:val="00A019A6"/>
    <w:rsid w:val="00A06B22"/>
    <w:rsid w:val="00A06F68"/>
    <w:rsid w:val="00A1153F"/>
    <w:rsid w:val="00A11567"/>
    <w:rsid w:val="00A11B58"/>
    <w:rsid w:val="00A11CE5"/>
    <w:rsid w:val="00A135EF"/>
    <w:rsid w:val="00A14F45"/>
    <w:rsid w:val="00A15A51"/>
    <w:rsid w:val="00A15B37"/>
    <w:rsid w:val="00A17276"/>
    <w:rsid w:val="00A22DC6"/>
    <w:rsid w:val="00A255E5"/>
    <w:rsid w:val="00A25FBE"/>
    <w:rsid w:val="00A2788E"/>
    <w:rsid w:val="00A3120C"/>
    <w:rsid w:val="00A320FA"/>
    <w:rsid w:val="00A34709"/>
    <w:rsid w:val="00A3472E"/>
    <w:rsid w:val="00A3550E"/>
    <w:rsid w:val="00A3717C"/>
    <w:rsid w:val="00A40F0C"/>
    <w:rsid w:val="00A41212"/>
    <w:rsid w:val="00A42374"/>
    <w:rsid w:val="00A426E9"/>
    <w:rsid w:val="00A431A1"/>
    <w:rsid w:val="00A43446"/>
    <w:rsid w:val="00A45299"/>
    <w:rsid w:val="00A45EF7"/>
    <w:rsid w:val="00A477A8"/>
    <w:rsid w:val="00A50B45"/>
    <w:rsid w:val="00A518A3"/>
    <w:rsid w:val="00A519B7"/>
    <w:rsid w:val="00A5277C"/>
    <w:rsid w:val="00A54E23"/>
    <w:rsid w:val="00A555D7"/>
    <w:rsid w:val="00A56A2C"/>
    <w:rsid w:val="00A613E5"/>
    <w:rsid w:val="00A630EF"/>
    <w:rsid w:val="00A64842"/>
    <w:rsid w:val="00A6576E"/>
    <w:rsid w:val="00A67045"/>
    <w:rsid w:val="00A6750E"/>
    <w:rsid w:val="00A71674"/>
    <w:rsid w:val="00A743F4"/>
    <w:rsid w:val="00A74570"/>
    <w:rsid w:val="00A748FE"/>
    <w:rsid w:val="00A75153"/>
    <w:rsid w:val="00A75317"/>
    <w:rsid w:val="00A754AB"/>
    <w:rsid w:val="00A75864"/>
    <w:rsid w:val="00A76162"/>
    <w:rsid w:val="00A76352"/>
    <w:rsid w:val="00A772AA"/>
    <w:rsid w:val="00A77529"/>
    <w:rsid w:val="00A81609"/>
    <w:rsid w:val="00A84E26"/>
    <w:rsid w:val="00A84F5D"/>
    <w:rsid w:val="00A87A43"/>
    <w:rsid w:val="00A92D1D"/>
    <w:rsid w:val="00A936C1"/>
    <w:rsid w:val="00A94912"/>
    <w:rsid w:val="00AA01F7"/>
    <w:rsid w:val="00AA1065"/>
    <w:rsid w:val="00AA2CD1"/>
    <w:rsid w:val="00AA3A62"/>
    <w:rsid w:val="00AA6B61"/>
    <w:rsid w:val="00AB0979"/>
    <w:rsid w:val="00AB0D57"/>
    <w:rsid w:val="00AB1524"/>
    <w:rsid w:val="00AB3800"/>
    <w:rsid w:val="00AB472A"/>
    <w:rsid w:val="00AB5613"/>
    <w:rsid w:val="00AC206F"/>
    <w:rsid w:val="00AC6206"/>
    <w:rsid w:val="00AC77CC"/>
    <w:rsid w:val="00AD1C78"/>
    <w:rsid w:val="00AD3678"/>
    <w:rsid w:val="00AD5D16"/>
    <w:rsid w:val="00AD7029"/>
    <w:rsid w:val="00AD74D2"/>
    <w:rsid w:val="00AD76E8"/>
    <w:rsid w:val="00AE04A4"/>
    <w:rsid w:val="00AE0CCA"/>
    <w:rsid w:val="00AE16AC"/>
    <w:rsid w:val="00AE23E6"/>
    <w:rsid w:val="00AE2A5C"/>
    <w:rsid w:val="00AE2BF7"/>
    <w:rsid w:val="00AE2ECE"/>
    <w:rsid w:val="00AE37C2"/>
    <w:rsid w:val="00AE45E9"/>
    <w:rsid w:val="00AE47E7"/>
    <w:rsid w:val="00AE6797"/>
    <w:rsid w:val="00AF20B8"/>
    <w:rsid w:val="00AF298A"/>
    <w:rsid w:val="00AF2DB9"/>
    <w:rsid w:val="00AF5A5D"/>
    <w:rsid w:val="00AF6ED3"/>
    <w:rsid w:val="00B0010C"/>
    <w:rsid w:val="00B0387C"/>
    <w:rsid w:val="00B03FF6"/>
    <w:rsid w:val="00B041F5"/>
    <w:rsid w:val="00B06A9C"/>
    <w:rsid w:val="00B06FB4"/>
    <w:rsid w:val="00B110FA"/>
    <w:rsid w:val="00B119D0"/>
    <w:rsid w:val="00B13A05"/>
    <w:rsid w:val="00B23259"/>
    <w:rsid w:val="00B25215"/>
    <w:rsid w:val="00B26AB5"/>
    <w:rsid w:val="00B2737A"/>
    <w:rsid w:val="00B315FA"/>
    <w:rsid w:val="00B33413"/>
    <w:rsid w:val="00B33BA7"/>
    <w:rsid w:val="00B34777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605F0"/>
    <w:rsid w:val="00B6102A"/>
    <w:rsid w:val="00B6110D"/>
    <w:rsid w:val="00B62520"/>
    <w:rsid w:val="00B62C77"/>
    <w:rsid w:val="00B6434E"/>
    <w:rsid w:val="00B6445B"/>
    <w:rsid w:val="00B64769"/>
    <w:rsid w:val="00B64F22"/>
    <w:rsid w:val="00B65186"/>
    <w:rsid w:val="00B676AE"/>
    <w:rsid w:val="00B70419"/>
    <w:rsid w:val="00B70AB9"/>
    <w:rsid w:val="00B71342"/>
    <w:rsid w:val="00B71743"/>
    <w:rsid w:val="00B73704"/>
    <w:rsid w:val="00B7415F"/>
    <w:rsid w:val="00B76AA3"/>
    <w:rsid w:val="00B76D55"/>
    <w:rsid w:val="00B76DC2"/>
    <w:rsid w:val="00B80CC3"/>
    <w:rsid w:val="00B81C7D"/>
    <w:rsid w:val="00B83E2C"/>
    <w:rsid w:val="00B8599D"/>
    <w:rsid w:val="00B87CEC"/>
    <w:rsid w:val="00B87DCF"/>
    <w:rsid w:val="00B922B6"/>
    <w:rsid w:val="00B96F9D"/>
    <w:rsid w:val="00BA0892"/>
    <w:rsid w:val="00BA1761"/>
    <w:rsid w:val="00BA1FE8"/>
    <w:rsid w:val="00BA2088"/>
    <w:rsid w:val="00BA34DD"/>
    <w:rsid w:val="00BA37B6"/>
    <w:rsid w:val="00BA4ED2"/>
    <w:rsid w:val="00BA6723"/>
    <w:rsid w:val="00BB0860"/>
    <w:rsid w:val="00BB2288"/>
    <w:rsid w:val="00BB5B08"/>
    <w:rsid w:val="00BB5FC2"/>
    <w:rsid w:val="00BB64D8"/>
    <w:rsid w:val="00BB670F"/>
    <w:rsid w:val="00BC1933"/>
    <w:rsid w:val="00BC2D8A"/>
    <w:rsid w:val="00BC39FE"/>
    <w:rsid w:val="00BC4EA4"/>
    <w:rsid w:val="00BC6A60"/>
    <w:rsid w:val="00BC7093"/>
    <w:rsid w:val="00BD053E"/>
    <w:rsid w:val="00BD0F62"/>
    <w:rsid w:val="00BD3C99"/>
    <w:rsid w:val="00BD46AF"/>
    <w:rsid w:val="00BD5193"/>
    <w:rsid w:val="00BD5AD6"/>
    <w:rsid w:val="00BD713E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357"/>
    <w:rsid w:val="00BF3084"/>
    <w:rsid w:val="00BF40F3"/>
    <w:rsid w:val="00BF4129"/>
    <w:rsid w:val="00BF4452"/>
    <w:rsid w:val="00BF6C37"/>
    <w:rsid w:val="00C0039B"/>
    <w:rsid w:val="00C01276"/>
    <w:rsid w:val="00C04094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EAD"/>
    <w:rsid w:val="00C47299"/>
    <w:rsid w:val="00C52071"/>
    <w:rsid w:val="00C5216D"/>
    <w:rsid w:val="00C573E4"/>
    <w:rsid w:val="00C60CF0"/>
    <w:rsid w:val="00C61555"/>
    <w:rsid w:val="00C62789"/>
    <w:rsid w:val="00C63157"/>
    <w:rsid w:val="00C6449D"/>
    <w:rsid w:val="00C65381"/>
    <w:rsid w:val="00C705AC"/>
    <w:rsid w:val="00C71CB3"/>
    <w:rsid w:val="00C71D39"/>
    <w:rsid w:val="00C72A43"/>
    <w:rsid w:val="00C73638"/>
    <w:rsid w:val="00C75134"/>
    <w:rsid w:val="00C753D0"/>
    <w:rsid w:val="00C77AD9"/>
    <w:rsid w:val="00C8074B"/>
    <w:rsid w:val="00C80FB6"/>
    <w:rsid w:val="00C81224"/>
    <w:rsid w:val="00C8226B"/>
    <w:rsid w:val="00C82918"/>
    <w:rsid w:val="00C862C8"/>
    <w:rsid w:val="00C86847"/>
    <w:rsid w:val="00C906EE"/>
    <w:rsid w:val="00C90BA3"/>
    <w:rsid w:val="00C9165B"/>
    <w:rsid w:val="00C9166B"/>
    <w:rsid w:val="00C93CC4"/>
    <w:rsid w:val="00C940B0"/>
    <w:rsid w:val="00C954BD"/>
    <w:rsid w:val="00C95BAD"/>
    <w:rsid w:val="00C97B4D"/>
    <w:rsid w:val="00CA24DF"/>
    <w:rsid w:val="00CA43A8"/>
    <w:rsid w:val="00CA604E"/>
    <w:rsid w:val="00CA66EA"/>
    <w:rsid w:val="00CA698F"/>
    <w:rsid w:val="00CB0BB3"/>
    <w:rsid w:val="00CB50E9"/>
    <w:rsid w:val="00CB715B"/>
    <w:rsid w:val="00CC054D"/>
    <w:rsid w:val="00CC2E0F"/>
    <w:rsid w:val="00CC39F2"/>
    <w:rsid w:val="00CC3DBB"/>
    <w:rsid w:val="00CC4328"/>
    <w:rsid w:val="00CC4B30"/>
    <w:rsid w:val="00CC5B02"/>
    <w:rsid w:val="00CC6A62"/>
    <w:rsid w:val="00CD05F1"/>
    <w:rsid w:val="00CD0B7F"/>
    <w:rsid w:val="00CD3E50"/>
    <w:rsid w:val="00CD4C9F"/>
    <w:rsid w:val="00CD5C93"/>
    <w:rsid w:val="00CD64BE"/>
    <w:rsid w:val="00CD6D05"/>
    <w:rsid w:val="00CE1628"/>
    <w:rsid w:val="00CE249D"/>
    <w:rsid w:val="00CE3348"/>
    <w:rsid w:val="00CE43B4"/>
    <w:rsid w:val="00CE4BD2"/>
    <w:rsid w:val="00CE4D2D"/>
    <w:rsid w:val="00CE58DB"/>
    <w:rsid w:val="00CE5A55"/>
    <w:rsid w:val="00CF02C4"/>
    <w:rsid w:val="00CF28CF"/>
    <w:rsid w:val="00CF6395"/>
    <w:rsid w:val="00CF66CB"/>
    <w:rsid w:val="00CF72CF"/>
    <w:rsid w:val="00CF78FB"/>
    <w:rsid w:val="00D031C7"/>
    <w:rsid w:val="00D0357D"/>
    <w:rsid w:val="00D06C57"/>
    <w:rsid w:val="00D073F4"/>
    <w:rsid w:val="00D122B7"/>
    <w:rsid w:val="00D12C44"/>
    <w:rsid w:val="00D148D5"/>
    <w:rsid w:val="00D15799"/>
    <w:rsid w:val="00D17203"/>
    <w:rsid w:val="00D17E32"/>
    <w:rsid w:val="00D21099"/>
    <w:rsid w:val="00D22075"/>
    <w:rsid w:val="00D234F5"/>
    <w:rsid w:val="00D238B7"/>
    <w:rsid w:val="00D23D7B"/>
    <w:rsid w:val="00D305BD"/>
    <w:rsid w:val="00D308FC"/>
    <w:rsid w:val="00D311FF"/>
    <w:rsid w:val="00D32CD9"/>
    <w:rsid w:val="00D32EE2"/>
    <w:rsid w:val="00D346C6"/>
    <w:rsid w:val="00D34BFC"/>
    <w:rsid w:val="00D34CD9"/>
    <w:rsid w:val="00D35091"/>
    <w:rsid w:val="00D3525C"/>
    <w:rsid w:val="00D371E1"/>
    <w:rsid w:val="00D37A2A"/>
    <w:rsid w:val="00D40DD6"/>
    <w:rsid w:val="00D43FE4"/>
    <w:rsid w:val="00D45D24"/>
    <w:rsid w:val="00D50B3B"/>
    <w:rsid w:val="00D51C93"/>
    <w:rsid w:val="00D535F7"/>
    <w:rsid w:val="00D538AF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072B"/>
    <w:rsid w:val="00D86EE5"/>
    <w:rsid w:val="00D90EAD"/>
    <w:rsid w:val="00D91911"/>
    <w:rsid w:val="00D91DA3"/>
    <w:rsid w:val="00D93BC3"/>
    <w:rsid w:val="00D943BB"/>
    <w:rsid w:val="00D96F9E"/>
    <w:rsid w:val="00DA166E"/>
    <w:rsid w:val="00DA1A3F"/>
    <w:rsid w:val="00DA1BA7"/>
    <w:rsid w:val="00DA27EC"/>
    <w:rsid w:val="00DA2933"/>
    <w:rsid w:val="00DA2A74"/>
    <w:rsid w:val="00DA2BAD"/>
    <w:rsid w:val="00DA339B"/>
    <w:rsid w:val="00DA35BE"/>
    <w:rsid w:val="00DA42FC"/>
    <w:rsid w:val="00DA7B9B"/>
    <w:rsid w:val="00DB0656"/>
    <w:rsid w:val="00DB0CBA"/>
    <w:rsid w:val="00DB201A"/>
    <w:rsid w:val="00DB2DB8"/>
    <w:rsid w:val="00DB36F5"/>
    <w:rsid w:val="00DB4064"/>
    <w:rsid w:val="00DB4327"/>
    <w:rsid w:val="00DB56F5"/>
    <w:rsid w:val="00DC020A"/>
    <w:rsid w:val="00DC2B47"/>
    <w:rsid w:val="00DC4738"/>
    <w:rsid w:val="00DC4C9D"/>
    <w:rsid w:val="00DC55DF"/>
    <w:rsid w:val="00DC73E3"/>
    <w:rsid w:val="00DD0A9B"/>
    <w:rsid w:val="00DD0BED"/>
    <w:rsid w:val="00DD0FF5"/>
    <w:rsid w:val="00DD1961"/>
    <w:rsid w:val="00DD36B9"/>
    <w:rsid w:val="00DD3AA8"/>
    <w:rsid w:val="00DD4D13"/>
    <w:rsid w:val="00DD651F"/>
    <w:rsid w:val="00DD6764"/>
    <w:rsid w:val="00DD70F0"/>
    <w:rsid w:val="00DD7B40"/>
    <w:rsid w:val="00DE029D"/>
    <w:rsid w:val="00DE0803"/>
    <w:rsid w:val="00DE298A"/>
    <w:rsid w:val="00DE4D25"/>
    <w:rsid w:val="00DE7823"/>
    <w:rsid w:val="00DF131D"/>
    <w:rsid w:val="00DF184B"/>
    <w:rsid w:val="00DF293F"/>
    <w:rsid w:val="00E00061"/>
    <w:rsid w:val="00E01734"/>
    <w:rsid w:val="00E0236D"/>
    <w:rsid w:val="00E03138"/>
    <w:rsid w:val="00E03413"/>
    <w:rsid w:val="00E03BDE"/>
    <w:rsid w:val="00E041C3"/>
    <w:rsid w:val="00E0449B"/>
    <w:rsid w:val="00E056EA"/>
    <w:rsid w:val="00E11EF3"/>
    <w:rsid w:val="00E12F70"/>
    <w:rsid w:val="00E13E6F"/>
    <w:rsid w:val="00E16E22"/>
    <w:rsid w:val="00E174F6"/>
    <w:rsid w:val="00E213F4"/>
    <w:rsid w:val="00E226D1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412BE"/>
    <w:rsid w:val="00E42BDB"/>
    <w:rsid w:val="00E43AB5"/>
    <w:rsid w:val="00E43C4C"/>
    <w:rsid w:val="00E43D45"/>
    <w:rsid w:val="00E452B3"/>
    <w:rsid w:val="00E46448"/>
    <w:rsid w:val="00E4759B"/>
    <w:rsid w:val="00E47B5C"/>
    <w:rsid w:val="00E502C3"/>
    <w:rsid w:val="00E50F1D"/>
    <w:rsid w:val="00E51E8E"/>
    <w:rsid w:val="00E522E1"/>
    <w:rsid w:val="00E557F4"/>
    <w:rsid w:val="00E57013"/>
    <w:rsid w:val="00E577CC"/>
    <w:rsid w:val="00E6055C"/>
    <w:rsid w:val="00E62277"/>
    <w:rsid w:val="00E6451B"/>
    <w:rsid w:val="00E67BCF"/>
    <w:rsid w:val="00E67E0D"/>
    <w:rsid w:val="00E70539"/>
    <w:rsid w:val="00E7058C"/>
    <w:rsid w:val="00E71AB4"/>
    <w:rsid w:val="00E720A4"/>
    <w:rsid w:val="00E72C70"/>
    <w:rsid w:val="00E8050B"/>
    <w:rsid w:val="00E827C8"/>
    <w:rsid w:val="00E83701"/>
    <w:rsid w:val="00E8410C"/>
    <w:rsid w:val="00E842D4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97B28"/>
    <w:rsid w:val="00EA01CE"/>
    <w:rsid w:val="00EA0B04"/>
    <w:rsid w:val="00EA0CC7"/>
    <w:rsid w:val="00EA2E54"/>
    <w:rsid w:val="00EA3BBE"/>
    <w:rsid w:val="00EA6952"/>
    <w:rsid w:val="00EB10F7"/>
    <w:rsid w:val="00EB186D"/>
    <w:rsid w:val="00EB303F"/>
    <w:rsid w:val="00EB4ACD"/>
    <w:rsid w:val="00EB5797"/>
    <w:rsid w:val="00EB6A59"/>
    <w:rsid w:val="00EB7997"/>
    <w:rsid w:val="00EC0D92"/>
    <w:rsid w:val="00EC14A5"/>
    <w:rsid w:val="00EC6919"/>
    <w:rsid w:val="00ED158D"/>
    <w:rsid w:val="00ED31C7"/>
    <w:rsid w:val="00ED3EFC"/>
    <w:rsid w:val="00ED5271"/>
    <w:rsid w:val="00ED65C4"/>
    <w:rsid w:val="00ED71A4"/>
    <w:rsid w:val="00ED7FD7"/>
    <w:rsid w:val="00EE18C6"/>
    <w:rsid w:val="00EE27AC"/>
    <w:rsid w:val="00EE307D"/>
    <w:rsid w:val="00EE3336"/>
    <w:rsid w:val="00EE6CDA"/>
    <w:rsid w:val="00EF1836"/>
    <w:rsid w:val="00EF1EA3"/>
    <w:rsid w:val="00EF3E79"/>
    <w:rsid w:val="00EF41AF"/>
    <w:rsid w:val="00EF45C4"/>
    <w:rsid w:val="00EF6939"/>
    <w:rsid w:val="00EF768B"/>
    <w:rsid w:val="00F00104"/>
    <w:rsid w:val="00F003AE"/>
    <w:rsid w:val="00F00985"/>
    <w:rsid w:val="00F00B61"/>
    <w:rsid w:val="00F01B91"/>
    <w:rsid w:val="00F0237A"/>
    <w:rsid w:val="00F03892"/>
    <w:rsid w:val="00F0560B"/>
    <w:rsid w:val="00F05B44"/>
    <w:rsid w:val="00F072A0"/>
    <w:rsid w:val="00F072CA"/>
    <w:rsid w:val="00F0733C"/>
    <w:rsid w:val="00F077C5"/>
    <w:rsid w:val="00F079BE"/>
    <w:rsid w:val="00F13120"/>
    <w:rsid w:val="00F13E7D"/>
    <w:rsid w:val="00F14C30"/>
    <w:rsid w:val="00F15B3D"/>
    <w:rsid w:val="00F162CD"/>
    <w:rsid w:val="00F17014"/>
    <w:rsid w:val="00F17523"/>
    <w:rsid w:val="00F2151D"/>
    <w:rsid w:val="00F21D3F"/>
    <w:rsid w:val="00F25025"/>
    <w:rsid w:val="00F25776"/>
    <w:rsid w:val="00F25E85"/>
    <w:rsid w:val="00F27E1D"/>
    <w:rsid w:val="00F331B7"/>
    <w:rsid w:val="00F34822"/>
    <w:rsid w:val="00F35E24"/>
    <w:rsid w:val="00F36308"/>
    <w:rsid w:val="00F4059A"/>
    <w:rsid w:val="00F46AD6"/>
    <w:rsid w:val="00F50B58"/>
    <w:rsid w:val="00F52A92"/>
    <w:rsid w:val="00F542B6"/>
    <w:rsid w:val="00F5540A"/>
    <w:rsid w:val="00F56A25"/>
    <w:rsid w:val="00F602EC"/>
    <w:rsid w:val="00F61386"/>
    <w:rsid w:val="00F63BF7"/>
    <w:rsid w:val="00F646CB"/>
    <w:rsid w:val="00F7079E"/>
    <w:rsid w:val="00F718F6"/>
    <w:rsid w:val="00F73E7B"/>
    <w:rsid w:val="00F81152"/>
    <w:rsid w:val="00F814E3"/>
    <w:rsid w:val="00F81790"/>
    <w:rsid w:val="00F81DCE"/>
    <w:rsid w:val="00F8290C"/>
    <w:rsid w:val="00F854CC"/>
    <w:rsid w:val="00F87168"/>
    <w:rsid w:val="00F91016"/>
    <w:rsid w:val="00F95A0B"/>
    <w:rsid w:val="00F96300"/>
    <w:rsid w:val="00F971F0"/>
    <w:rsid w:val="00FA236E"/>
    <w:rsid w:val="00FA26B9"/>
    <w:rsid w:val="00FA2C7B"/>
    <w:rsid w:val="00FA55D8"/>
    <w:rsid w:val="00FA6EF3"/>
    <w:rsid w:val="00FA7C82"/>
    <w:rsid w:val="00FA7CCB"/>
    <w:rsid w:val="00FB06AF"/>
    <w:rsid w:val="00FB1512"/>
    <w:rsid w:val="00FB2DA3"/>
    <w:rsid w:val="00FB3371"/>
    <w:rsid w:val="00FB3607"/>
    <w:rsid w:val="00FB4D41"/>
    <w:rsid w:val="00FB568F"/>
    <w:rsid w:val="00FB5F21"/>
    <w:rsid w:val="00FB6B76"/>
    <w:rsid w:val="00FB7BF8"/>
    <w:rsid w:val="00FC44A0"/>
    <w:rsid w:val="00FC6B33"/>
    <w:rsid w:val="00FD0F5D"/>
    <w:rsid w:val="00FD16BB"/>
    <w:rsid w:val="00FD2C95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20E"/>
    <w:rsid w:val="00FE7FEF"/>
    <w:rsid w:val="00FF0D63"/>
    <w:rsid w:val="00FF24E5"/>
    <w:rsid w:val="00FF2528"/>
    <w:rsid w:val="00FF6A3A"/>
    <w:rsid w:val="00FF71C5"/>
    <w:rsid w:val="00FF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3373FE-0E6E-41B4-AD5F-D1E1480D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691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6917"/>
  </w:style>
  <w:style w:type="paragraph" w:styleId="a6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3F2E75"/>
    <w:pPr>
      <w:jc w:val="center"/>
    </w:pPr>
    <w:rPr>
      <w:b/>
      <w:sz w:val="28"/>
      <w:szCs w:val="20"/>
    </w:rPr>
  </w:style>
  <w:style w:type="paragraph" w:styleId="a9">
    <w:name w:val="Body Text Indent"/>
    <w:basedOn w:val="a"/>
    <w:link w:val="aa"/>
    <w:rsid w:val="003F2E75"/>
    <w:pPr>
      <w:ind w:left="5103"/>
      <w:jc w:val="right"/>
    </w:pPr>
    <w:rPr>
      <w:sz w:val="28"/>
      <w:szCs w:val="20"/>
    </w:rPr>
  </w:style>
  <w:style w:type="paragraph" w:styleId="ab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c">
    <w:name w:val="Table Grid"/>
    <w:basedOn w:val="a1"/>
    <w:uiPriority w:val="39"/>
    <w:rsid w:val="0002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с отступом Знак"/>
    <w:basedOn w:val="a0"/>
    <w:link w:val="a9"/>
    <w:rsid w:val="0037474D"/>
    <w:rPr>
      <w:sz w:val="28"/>
    </w:rPr>
  </w:style>
  <w:style w:type="paragraph" w:styleId="ad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basedOn w:val="a0"/>
    <w:rsid w:val="00A84E26"/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e">
    <w:name w:val="No Spacing"/>
    <w:uiPriority w:val="1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f">
    <w:name w:val="footer"/>
    <w:basedOn w:val="a"/>
    <w:link w:val="af0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9549AB"/>
  </w:style>
  <w:style w:type="character" w:customStyle="1" w:styleId="af1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41763D"/>
    <w:rPr>
      <w:b/>
      <w:bCs/>
      <w:color w:val="106BBE"/>
    </w:rPr>
  </w:style>
  <w:style w:type="paragraph" w:customStyle="1" w:styleId="af3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List Paragraph"/>
    <w:basedOn w:val="a"/>
    <w:uiPriority w:val="34"/>
    <w:qFormat/>
    <w:rsid w:val="00172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rsid w:val="001B230F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B76D55"/>
    <w:rPr>
      <w:sz w:val="24"/>
      <w:szCs w:val="24"/>
    </w:rPr>
  </w:style>
  <w:style w:type="paragraph" w:customStyle="1" w:styleId="ConsPlusTitle">
    <w:name w:val="ConsPlusTitle"/>
    <w:rsid w:val="00BA208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f7">
    <w:name w:val="Grid Table Light"/>
    <w:basedOn w:val="a1"/>
    <w:uiPriority w:val="40"/>
    <w:rsid w:val="00DB406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CD99E6-F59F-45C9-9DCE-186B6360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4216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Пользователь Минфин области</cp:lastModifiedBy>
  <cp:revision>4</cp:revision>
  <cp:lastPrinted>2022-10-31T10:11:00Z</cp:lastPrinted>
  <dcterms:created xsi:type="dcterms:W3CDTF">2022-11-01T06:19:00Z</dcterms:created>
  <dcterms:modified xsi:type="dcterms:W3CDTF">2022-11-01T06:19:00Z</dcterms:modified>
</cp:coreProperties>
</file>